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B2191" w14:textId="69EFA4B0" w:rsidR="00C23950" w:rsidRPr="009E2948" w:rsidRDefault="00C23950" w:rsidP="00C23950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E2948">
        <w:rPr>
          <w:rFonts w:ascii="Arial" w:hAnsi="Arial" w:cs="Arial"/>
          <w:b/>
          <w:sz w:val="24"/>
          <w:szCs w:val="24"/>
        </w:rPr>
        <w:t>Załącznik nr 5.4 do SWZ</w:t>
      </w:r>
    </w:p>
    <w:p w14:paraId="6FA38599" w14:textId="77777777" w:rsidR="00C23950" w:rsidRPr="009E2948" w:rsidRDefault="00C23950" w:rsidP="00C239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946621" w14:textId="75AEAED7" w:rsidR="00C23950" w:rsidRPr="009E2948" w:rsidRDefault="00C23950" w:rsidP="00C239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2948">
        <w:rPr>
          <w:rFonts w:ascii="Arial" w:hAnsi="Arial" w:cs="Arial"/>
          <w:b/>
          <w:sz w:val="28"/>
          <w:szCs w:val="28"/>
        </w:rPr>
        <w:t>Opis przedmiotu zamówienia</w:t>
      </w:r>
    </w:p>
    <w:p w14:paraId="314F520C" w14:textId="7C06BC21" w:rsidR="003D3ECF" w:rsidRPr="009E2948" w:rsidRDefault="00C23950" w:rsidP="005453D9">
      <w:pPr>
        <w:jc w:val="center"/>
        <w:rPr>
          <w:rFonts w:ascii="Arial" w:hAnsi="Arial" w:cs="Arial"/>
          <w:b/>
          <w:sz w:val="24"/>
          <w:szCs w:val="24"/>
        </w:rPr>
      </w:pPr>
      <w:r w:rsidRPr="009E2948">
        <w:rPr>
          <w:rFonts w:ascii="Arial" w:hAnsi="Arial" w:cs="Arial"/>
          <w:b/>
          <w:sz w:val="24"/>
          <w:szCs w:val="24"/>
        </w:rPr>
        <w:t xml:space="preserve">Część 4 - </w:t>
      </w:r>
      <w:r w:rsidR="005453D9" w:rsidRPr="009E2948">
        <w:rPr>
          <w:rFonts w:ascii="Arial" w:hAnsi="Arial" w:cs="Arial"/>
          <w:b/>
          <w:sz w:val="24"/>
          <w:szCs w:val="24"/>
        </w:rPr>
        <w:t xml:space="preserve">Artykuły  </w:t>
      </w:r>
      <w:r w:rsidRPr="009E2948">
        <w:rPr>
          <w:rFonts w:ascii="Arial" w:hAnsi="Arial" w:cs="Arial"/>
          <w:b/>
          <w:sz w:val="24"/>
          <w:szCs w:val="24"/>
        </w:rPr>
        <w:t>na potrzeby</w:t>
      </w:r>
      <w:r w:rsidR="005453D9" w:rsidRPr="009E2948">
        <w:rPr>
          <w:rFonts w:ascii="Arial" w:hAnsi="Arial" w:cs="Arial"/>
          <w:b/>
          <w:sz w:val="24"/>
          <w:szCs w:val="24"/>
        </w:rPr>
        <w:t xml:space="preserve"> Projektu Doradztwa Energetycznego</w:t>
      </w:r>
      <w:r w:rsidRPr="009E2948">
        <w:rPr>
          <w:rFonts w:ascii="Arial" w:hAnsi="Arial" w:cs="Arial"/>
          <w:b/>
          <w:sz w:val="24"/>
          <w:szCs w:val="24"/>
        </w:rPr>
        <w:t xml:space="preserve"> (PDE)</w:t>
      </w:r>
    </w:p>
    <w:p w14:paraId="1F5EAF0F" w14:textId="77777777" w:rsidR="00C23950" w:rsidRPr="009E2948" w:rsidRDefault="00C23950" w:rsidP="00C23950">
      <w:pPr>
        <w:spacing w:after="0" w:line="240" w:lineRule="auto"/>
        <w:rPr>
          <w:rFonts w:ascii="Arial" w:hAnsi="Arial" w:cs="Arial"/>
          <w:bCs/>
        </w:rPr>
      </w:pPr>
      <w:r w:rsidRPr="009E2948">
        <w:rPr>
          <w:rFonts w:ascii="Arial" w:hAnsi="Arial" w:cs="Arial"/>
          <w:bCs/>
        </w:rPr>
        <w:t xml:space="preserve">Kody CPV: </w:t>
      </w:r>
    </w:p>
    <w:p w14:paraId="0E6E8CD2" w14:textId="77777777" w:rsidR="00C23950" w:rsidRPr="009E2948" w:rsidRDefault="00C23950" w:rsidP="00C23950">
      <w:pPr>
        <w:spacing w:after="0" w:line="240" w:lineRule="auto"/>
        <w:rPr>
          <w:rFonts w:ascii="Arial" w:hAnsi="Arial" w:cs="Arial"/>
          <w:bCs/>
        </w:rPr>
      </w:pPr>
      <w:r w:rsidRPr="009E2948">
        <w:rPr>
          <w:rFonts w:ascii="Arial" w:hAnsi="Arial" w:cs="Arial"/>
          <w:bCs/>
        </w:rPr>
        <w:t>39294100-0 - Artykuły informacyjne i promocyjne</w:t>
      </w:r>
    </w:p>
    <w:p w14:paraId="2455F687" w14:textId="77777777" w:rsidR="001F53D6" w:rsidRPr="009E2948" w:rsidRDefault="001F53D6" w:rsidP="001F53D6">
      <w:pPr>
        <w:spacing w:after="0" w:line="240" w:lineRule="auto"/>
        <w:rPr>
          <w:rFonts w:ascii="Arial" w:hAnsi="Arial" w:cs="Arial"/>
          <w:bCs/>
        </w:rPr>
      </w:pPr>
      <w:r w:rsidRPr="009E2948">
        <w:rPr>
          <w:rFonts w:ascii="Arial" w:hAnsi="Arial" w:cs="Arial"/>
          <w:bCs/>
        </w:rPr>
        <w:t>30192000-1 - Wyroby biurowe</w:t>
      </w:r>
    </w:p>
    <w:p w14:paraId="10DF5211" w14:textId="77777777" w:rsidR="001F53D6" w:rsidRPr="009E2948" w:rsidRDefault="001F53D6" w:rsidP="001F53D6">
      <w:pPr>
        <w:spacing w:after="0" w:line="240" w:lineRule="auto"/>
        <w:rPr>
          <w:rFonts w:ascii="Arial" w:hAnsi="Arial" w:cs="Arial"/>
          <w:bCs/>
        </w:rPr>
      </w:pPr>
      <w:r w:rsidRPr="009E2948">
        <w:rPr>
          <w:rFonts w:ascii="Arial" w:hAnsi="Arial" w:cs="Arial"/>
          <w:bCs/>
        </w:rPr>
        <w:t>18930000-7 - Worki i torby</w:t>
      </w:r>
    </w:p>
    <w:p w14:paraId="625C126B" w14:textId="77777777" w:rsidR="001F53D6" w:rsidRPr="009E2948" w:rsidRDefault="001F53D6" w:rsidP="001F53D6">
      <w:pPr>
        <w:spacing w:after="0" w:line="240" w:lineRule="auto"/>
        <w:rPr>
          <w:rFonts w:ascii="Arial" w:hAnsi="Arial" w:cs="Arial"/>
          <w:bCs/>
        </w:rPr>
      </w:pPr>
      <w:r w:rsidRPr="009E2948">
        <w:rPr>
          <w:rFonts w:ascii="Arial" w:hAnsi="Arial" w:cs="Arial"/>
          <w:bCs/>
        </w:rPr>
        <w:t>22462000-6 - Materiały reklamowe</w:t>
      </w:r>
    </w:p>
    <w:p w14:paraId="37F81AA2" w14:textId="66E3DAB4" w:rsidR="00C23950" w:rsidRPr="009E2948" w:rsidRDefault="001F53D6" w:rsidP="0059171D">
      <w:pPr>
        <w:ind w:left="1418" w:hanging="1418"/>
        <w:rPr>
          <w:rFonts w:ascii="Arial" w:hAnsi="Arial" w:cs="Arial"/>
          <w:b/>
          <w:sz w:val="24"/>
          <w:szCs w:val="24"/>
        </w:rPr>
      </w:pPr>
      <w:r w:rsidRPr="009E2948">
        <w:rPr>
          <w:rFonts w:ascii="Arial" w:hAnsi="Arial" w:cs="Arial"/>
          <w:bCs/>
        </w:rPr>
        <w:t>22800000-8 - Rejestry, księgi rachunkowe, skoroszyty, formularze i inne wyroby piśmiennicze z papieru lub tektury</w:t>
      </w:r>
    </w:p>
    <w:p w14:paraId="7A7CC356" w14:textId="77777777" w:rsidR="00C23950" w:rsidRPr="009E2948" w:rsidRDefault="00C23950" w:rsidP="0081670C">
      <w:pPr>
        <w:rPr>
          <w:rFonts w:ascii="Arial" w:hAnsi="Arial" w:cs="Arial"/>
        </w:rPr>
      </w:pPr>
    </w:p>
    <w:p w14:paraId="044BADAC" w14:textId="737110CB" w:rsidR="003D3ECF" w:rsidRPr="009E2948" w:rsidRDefault="003D3ECF" w:rsidP="003D3EC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9E2948">
        <w:rPr>
          <w:rFonts w:ascii="Arial" w:hAnsi="Arial" w:cs="Arial"/>
          <w:b/>
        </w:rPr>
        <w:t xml:space="preserve">Smycz – </w:t>
      </w:r>
      <w:r w:rsidR="00C0609B" w:rsidRPr="009E2948">
        <w:rPr>
          <w:rFonts w:ascii="Arial" w:hAnsi="Arial" w:cs="Arial"/>
          <w:b/>
        </w:rPr>
        <w:t>3</w:t>
      </w:r>
      <w:r w:rsidRPr="009E2948">
        <w:rPr>
          <w:rFonts w:ascii="Arial" w:hAnsi="Arial" w:cs="Arial"/>
          <w:b/>
        </w:rPr>
        <w:t>00 szt</w:t>
      </w:r>
      <w:r w:rsidR="00C23950" w:rsidRPr="009E2948">
        <w:rPr>
          <w:rFonts w:ascii="Arial" w:hAnsi="Arial" w:cs="Arial"/>
          <w:b/>
        </w:rPr>
        <w:t>uk</w:t>
      </w:r>
    </w:p>
    <w:p w14:paraId="6652415A" w14:textId="77777777" w:rsidR="003D3ECF" w:rsidRPr="009E2948" w:rsidRDefault="003D3ECF" w:rsidP="003D3ECF">
      <w:pPr>
        <w:pStyle w:val="Akapitzlist"/>
        <w:jc w:val="both"/>
        <w:rPr>
          <w:rFonts w:ascii="Arial" w:hAnsi="Arial" w:cs="Arial"/>
          <w:b/>
        </w:rPr>
      </w:pPr>
    </w:p>
    <w:p w14:paraId="7CA1F76D" w14:textId="349EADDE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Smycz łączona z plastikową klamerką oraz karabińczykiem</w:t>
      </w:r>
      <w:r w:rsidR="00A03AE9" w:rsidRPr="009E2948">
        <w:rPr>
          <w:rFonts w:ascii="Arial" w:hAnsi="Arial" w:cs="Arial"/>
        </w:rPr>
        <w:t>.</w:t>
      </w:r>
    </w:p>
    <w:p w14:paraId="6C9E19B7" w14:textId="4680F517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Materiał: poliester</w:t>
      </w:r>
      <w:r w:rsidR="00A03AE9" w:rsidRPr="009E2948">
        <w:rPr>
          <w:rFonts w:ascii="Arial" w:hAnsi="Arial" w:cs="Arial"/>
        </w:rPr>
        <w:t>.</w:t>
      </w:r>
    </w:p>
    <w:p w14:paraId="084D6AE9" w14:textId="1AA6BE20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Wymiary paska smyczy: 10 mm (+/- </w:t>
      </w:r>
      <w:r w:rsidR="00C61CB2" w:rsidRPr="009E2948">
        <w:rPr>
          <w:rFonts w:ascii="Arial" w:hAnsi="Arial" w:cs="Arial"/>
        </w:rPr>
        <w:t>5</w:t>
      </w:r>
      <w:r w:rsidRPr="009E2948">
        <w:rPr>
          <w:rFonts w:ascii="Arial" w:hAnsi="Arial" w:cs="Arial"/>
        </w:rPr>
        <w:t xml:space="preserve"> mm) x </w:t>
      </w:r>
      <w:r w:rsidR="00C61CB2" w:rsidRPr="009E2948">
        <w:rPr>
          <w:rFonts w:ascii="Arial" w:hAnsi="Arial" w:cs="Arial"/>
        </w:rPr>
        <w:t>500</w:t>
      </w:r>
      <w:r w:rsidRPr="009E2948">
        <w:rPr>
          <w:rFonts w:ascii="Arial" w:hAnsi="Arial" w:cs="Arial"/>
        </w:rPr>
        <w:t xml:space="preserve"> mm (+/- 10 mm)</w:t>
      </w:r>
      <w:r w:rsidR="00A03AE9" w:rsidRPr="009E2948">
        <w:rPr>
          <w:rFonts w:ascii="Arial" w:hAnsi="Arial" w:cs="Arial"/>
        </w:rPr>
        <w:t>.</w:t>
      </w:r>
    </w:p>
    <w:p w14:paraId="1D0B0FA3" w14:textId="3643EA85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Kolor: biały</w:t>
      </w:r>
      <w:r w:rsidR="00A03AE9" w:rsidRPr="009E2948">
        <w:rPr>
          <w:rFonts w:ascii="Arial" w:hAnsi="Arial" w:cs="Arial"/>
        </w:rPr>
        <w:t>.</w:t>
      </w:r>
    </w:p>
    <w:p w14:paraId="4C63B363" w14:textId="6688B28D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Materiał: plastik, poliester, metal</w:t>
      </w:r>
      <w:r w:rsidR="00A03AE9" w:rsidRPr="009E2948">
        <w:rPr>
          <w:rFonts w:ascii="Arial" w:hAnsi="Arial" w:cs="Arial"/>
        </w:rPr>
        <w:t>.</w:t>
      </w:r>
    </w:p>
    <w:p w14:paraId="27E5A845" w14:textId="2536BAF1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Technika nadruku: sublimacja dwustronna</w:t>
      </w:r>
      <w:r w:rsidR="00A03AE9" w:rsidRPr="009E2948">
        <w:rPr>
          <w:rFonts w:ascii="Arial" w:hAnsi="Arial" w:cs="Arial"/>
        </w:rPr>
        <w:t>.</w:t>
      </w:r>
    </w:p>
    <w:p w14:paraId="30752799" w14:textId="014D6BC5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Pakowane po </w:t>
      </w:r>
      <w:r w:rsidR="00CB633D" w:rsidRPr="009E2948">
        <w:rPr>
          <w:rFonts w:ascii="Arial" w:hAnsi="Arial" w:cs="Arial"/>
        </w:rPr>
        <w:t xml:space="preserve">min. 50, max. </w:t>
      </w:r>
      <w:r w:rsidRPr="009E2948">
        <w:rPr>
          <w:rFonts w:ascii="Arial" w:hAnsi="Arial" w:cs="Arial"/>
        </w:rPr>
        <w:t>100 szt. w kartonowe pudełko</w:t>
      </w:r>
      <w:r w:rsidR="00A03AE9" w:rsidRPr="009E2948">
        <w:rPr>
          <w:rFonts w:ascii="Arial" w:hAnsi="Arial" w:cs="Arial"/>
        </w:rPr>
        <w:t>.</w:t>
      </w:r>
    </w:p>
    <w:p w14:paraId="197CEBD4" w14:textId="11B585B9" w:rsidR="003D3ECF" w:rsidRPr="009E2948" w:rsidRDefault="003D3ECF" w:rsidP="003D3EC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Znakowanie: pełny kolor po stronie zewnętrznej – ciąg znaków oraz </w:t>
      </w:r>
      <w:r w:rsidR="00CB633D" w:rsidRPr="009E2948">
        <w:rPr>
          <w:rFonts w:ascii="Arial" w:hAnsi="Arial" w:cs="Arial"/>
        </w:rPr>
        <w:t>adres strony www</w:t>
      </w:r>
      <w:r w:rsidRPr="009E2948">
        <w:rPr>
          <w:rFonts w:ascii="Arial" w:hAnsi="Arial" w:cs="Arial"/>
        </w:rPr>
        <w:t xml:space="preserve"> Projektu Doradztwa Energetycznego (dostarczony przez Zamawiającego). </w:t>
      </w:r>
    </w:p>
    <w:p w14:paraId="1F506945" w14:textId="2F0A265E" w:rsidR="003D3ECF" w:rsidRPr="009E2948" w:rsidRDefault="003D3ECF" w:rsidP="003D3ECF">
      <w:pPr>
        <w:pStyle w:val="Akapitzlist"/>
        <w:jc w:val="both"/>
        <w:rPr>
          <w:rFonts w:ascii="Arial" w:hAnsi="Arial" w:cs="Arial"/>
          <w:noProof/>
          <w:lang w:eastAsia="pl-PL"/>
        </w:rPr>
      </w:pPr>
    </w:p>
    <w:p w14:paraId="6AE34F62" w14:textId="39FA3549" w:rsidR="003D3ECF" w:rsidRPr="009E2948" w:rsidRDefault="003D3ECF" w:rsidP="00DC54FB">
      <w:pPr>
        <w:pStyle w:val="Akapitzlist"/>
        <w:jc w:val="center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inline distT="0" distB="0" distL="0" distR="0" wp14:anchorId="4EDB09DC" wp14:editId="232CB0B5">
            <wp:extent cx="4343400" cy="2445557"/>
            <wp:effectExtent l="0" t="0" r="0" b="0"/>
            <wp:docPr id="6" name="Symbol zastępczy zawartości 5" descr="Obraz zawierający zrzut ekranu, tekst, design&#10;&#10;Zawartość wygenerowana przez sztuczną inteligencję może być niepoprawna.">
              <a:extLst xmlns:a="http://schemas.openxmlformats.org/drawingml/2006/main">
                <a:ext uri="{FF2B5EF4-FFF2-40B4-BE49-F238E27FC236}">
                  <a16:creationId xmlns:a16="http://schemas.microsoft.com/office/drawing/2014/main" id="{15A231F7-818E-3C74-F2AE-0D2CCC4F02B9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Obraz zawierający zrzut ekranu, tekst, design&#10;&#10;Zawartość wygenerowana przez sztuczną inteligencję może być niepoprawna.">
                      <a:extLst>
                        <a:ext uri="{FF2B5EF4-FFF2-40B4-BE49-F238E27FC236}">
                          <a16:creationId xmlns:a16="http://schemas.microsoft.com/office/drawing/2014/main" id="{15A231F7-818E-3C74-F2AE-0D2CCC4F02B9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4355689" cy="245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EB56" w14:textId="77777777" w:rsidR="003D3ECF" w:rsidRPr="009E2948" w:rsidRDefault="003D3ECF" w:rsidP="003D3ECF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9E2948">
        <w:rPr>
          <w:rFonts w:ascii="Arial" w:hAnsi="Arial" w:cs="Arial"/>
          <w:i/>
          <w:sz w:val="18"/>
          <w:szCs w:val="18"/>
        </w:rPr>
        <w:t>Zdjęcia poglądowe, przybliżające wyobrażenie Zamawiającego o wyglądzie produktu. Zamawiający dopuszcza złożenie każdego (równoważnego) artykułu, który spełniać będzie minimalne wymagania opisane powyżej</w:t>
      </w:r>
    </w:p>
    <w:p w14:paraId="411D267E" w14:textId="26D52014" w:rsidR="008B6AA5" w:rsidRPr="009E2948" w:rsidRDefault="008B6AA5" w:rsidP="008B6AA5">
      <w:pPr>
        <w:spacing w:after="0" w:line="240" w:lineRule="auto"/>
        <w:rPr>
          <w:rFonts w:ascii="Arial" w:hAnsi="Arial" w:cs="Arial"/>
        </w:rPr>
      </w:pPr>
    </w:p>
    <w:p w14:paraId="175562BF" w14:textId="3245A328" w:rsidR="007D0962" w:rsidRPr="009E2948" w:rsidRDefault="007D0962" w:rsidP="007D0962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E2948">
        <w:rPr>
          <w:rFonts w:ascii="Arial" w:hAnsi="Arial" w:cs="Arial"/>
          <w:b/>
        </w:rPr>
        <w:t xml:space="preserve">Torba jutowa – </w:t>
      </w:r>
      <w:r w:rsidR="00F22D22" w:rsidRPr="009E2948">
        <w:rPr>
          <w:rFonts w:ascii="Arial" w:hAnsi="Arial" w:cs="Arial"/>
          <w:b/>
        </w:rPr>
        <w:t>300</w:t>
      </w:r>
      <w:r w:rsidRPr="009E2948">
        <w:rPr>
          <w:rFonts w:ascii="Arial" w:hAnsi="Arial" w:cs="Arial"/>
          <w:b/>
        </w:rPr>
        <w:t xml:space="preserve"> sztuk</w:t>
      </w:r>
    </w:p>
    <w:p w14:paraId="41B9F4F4" w14:textId="7E67BE52" w:rsidR="007D0962" w:rsidRPr="009E2948" w:rsidRDefault="007D0962" w:rsidP="007D096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Materiał: twarda juta w kolorze jasno-brązowym (naturalnym).</w:t>
      </w:r>
    </w:p>
    <w:p w14:paraId="15F71DFE" w14:textId="36B24D35" w:rsidR="007D0962" w:rsidRPr="009E2948" w:rsidRDefault="007D0962" w:rsidP="007D096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Torba o kształcie prostokąta, poszerzana.</w:t>
      </w:r>
    </w:p>
    <w:p w14:paraId="44465B96" w14:textId="250B9EF2" w:rsidR="007D0962" w:rsidRPr="009E2948" w:rsidRDefault="007D0962" w:rsidP="007D096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Wzdłuż krawędzi wzmacniające przeszycia.</w:t>
      </w:r>
    </w:p>
    <w:p w14:paraId="256675FA" w14:textId="714FA8A9" w:rsidR="007D0962" w:rsidRPr="009E2948" w:rsidRDefault="007D0962" w:rsidP="007D096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Mocne uchwyty z plecionej bawełny w kolorze jasno-brązowym (naturalnym).</w:t>
      </w:r>
    </w:p>
    <w:p w14:paraId="66C8C37F" w14:textId="7DD3B193" w:rsidR="007D0962" w:rsidRPr="009E2948" w:rsidRDefault="007D0962" w:rsidP="007D096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lastRenderedPageBreak/>
        <w:t>Wymiary torby:  szerokość 3</w:t>
      </w:r>
      <w:r w:rsidR="00321D78" w:rsidRPr="009E2948">
        <w:rPr>
          <w:rFonts w:ascii="Arial" w:hAnsi="Arial" w:cs="Arial"/>
        </w:rPr>
        <w:t>5</w:t>
      </w:r>
      <w:r w:rsidRPr="009E2948">
        <w:rPr>
          <w:rFonts w:ascii="Arial" w:hAnsi="Arial" w:cs="Arial"/>
        </w:rPr>
        <w:t>0 mm (+/- 40 mm) x  wysokość  300 mm (+/- 40 mm) x 190 mm (+/- 20 mm).</w:t>
      </w:r>
    </w:p>
    <w:p w14:paraId="3F00CA82" w14:textId="3D59864E" w:rsidR="007D0962" w:rsidRPr="009E2948" w:rsidRDefault="007D0962" w:rsidP="007D096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Wymiary uszu</w:t>
      </w:r>
      <w:r w:rsidR="00DE4EFA" w:rsidRPr="009E2948">
        <w:rPr>
          <w:rFonts w:ascii="Arial" w:hAnsi="Arial" w:cs="Arial"/>
        </w:rPr>
        <w:t xml:space="preserve"> (od mocowania do mocowania)</w:t>
      </w:r>
      <w:r w:rsidRPr="009E2948">
        <w:rPr>
          <w:rFonts w:ascii="Arial" w:hAnsi="Arial" w:cs="Arial"/>
        </w:rPr>
        <w:t xml:space="preserve"> </w:t>
      </w:r>
      <w:r w:rsidR="00F02491" w:rsidRPr="009E2948">
        <w:rPr>
          <w:rFonts w:ascii="Arial" w:hAnsi="Arial" w:cs="Arial"/>
        </w:rPr>
        <w:t>4</w:t>
      </w:r>
      <w:r w:rsidRPr="009E2948">
        <w:rPr>
          <w:rFonts w:ascii="Arial" w:hAnsi="Arial" w:cs="Arial"/>
        </w:rPr>
        <w:t xml:space="preserve">0 cm </w:t>
      </w:r>
      <w:r w:rsidRPr="009E2948">
        <w:rPr>
          <w:rFonts w:ascii="Arial" w:eastAsia="Times New Roman" w:hAnsi="Arial" w:cs="Arial"/>
          <w:lang w:eastAsia="pl-PL"/>
        </w:rPr>
        <w:t>(+/- 2 cm).</w:t>
      </w:r>
    </w:p>
    <w:p w14:paraId="293BF8C7" w14:textId="71116828" w:rsidR="00656CE8" w:rsidRPr="009E2948" w:rsidRDefault="00656CE8" w:rsidP="00656CE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Na jednym z boków naszyta kieszeń z płótna bawełnianego 300 mm (+/- 40 mm) x  wysokość  300 mm (+/- 40 mm). Powierzchnia do nadruku grafiki przekazanej przez Zamawiającego – </w:t>
      </w:r>
      <w:r w:rsidR="00D1392D" w:rsidRPr="009E2948">
        <w:rPr>
          <w:rFonts w:ascii="Arial" w:hAnsi="Arial" w:cs="Arial"/>
        </w:rPr>
        <w:t xml:space="preserve">dowolna technika - </w:t>
      </w:r>
      <w:r w:rsidRPr="009E2948">
        <w:rPr>
          <w:rFonts w:ascii="Arial" w:hAnsi="Arial" w:cs="Arial"/>
        </w:rPr>
        <w:t>ciąg znaków</w:t>
      </w:r>
      <w:r w:rsidR="00CB633D" w:rsidRPr="009E2948">
        <w:rPr>
          <w:rFonts w:ascii="Arial" w:hAnsi="Arial" w:cs="Arial"/>
        </w:rPr>
        <w:t xml:space="preserve">, </w:t>
      </w:r>
      <w:r w:rsidRPr="009E2948">
        <w:rPr>
          <w:rFonts w:ascii="Arial" w:hAnsi="Arial" w:cs="Arial"/>
        </w:rPr>
        <w:t xml:space="preserve"> marka Funduszy Europejskich</w:t>
      </w:r>
      <w:r w:rsidR="00CB633D" w:rsidRPr="009E2948">
        <w:rPr>
          <w:rFonts w:ascii="Arial" w:hAnsi="Arial" w:cs="Arial"/>
        </w:rPr>
        <w:t xml:space="preserve"> </w:t>
      </w:r>
      <w:r w:rsidR="00402FF4" w:rsidRPr="009E2948">
        <w:rPr>
          <w:rFonts w:ascii="Arial" w:hAnsi="Arial" w:cs="Arial"/>
        </w:rPr>
        <w:t>(kolorystyka poglądowa)</w:t>
      </w:r>
      <w:r w:rsidR="00CB633D" w:rsidRPr="009E2948">
        <w:rPr>
          <w:rFonts w:ascii="Arial" w:hAnsi="Arial" w:cs="Arial"/>
        </w:rPr>
        <w:t xml:space="preserve"> oraz adres strony www Projektu Doradztwa Energetycznego</w:t>
      </w:r>
      <w:r w:rsidR="00402FF4" w:rsidRPr="009E2948">
        <w:rPr>
          <w:rFonts w:ascii="Arial" w:hAnsi="Arial" w:cs="Arial"/>
        </w:rPr>
        <w:t>.</w:t>
      </w:r>
    </w:p>
    <w:p w14:paraId="06D92595" w14:textId="791674F3" w:rsidR="007D0962" w:rsidRPr="009E2948" w:rsidRDefault="00017571" w:rsidP="007D0962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anchor distT="0" distB="0" distL="114300" distR="114300" simplePos="0" relativeHeight="251664384" behindDoc="1" locked="0" layoutInCell="1" allowOverlap="1" wp14:anchorId="52A8A507" wp14:editId="6FF82934">
            <wp:simplePos x="0" y="0"/>
            <wp:positionH relativeFrom="column">
              <wp:posOffset>-65515</wp:posOffset>
            </wp:positionH>
            <wp:positionV relativeFrom="paragraph">
              <wp:posOffset>182852</wp:posOffset>
            </wp:positionV>
            <wp:extent cx="2103120" cy="1859280"/>
            <wp:effectExtent l="0" t="0" r="0" b="7620"/>
            <wp:wrapNone/>
            <wp:docPr id="1953005450" name="Obraz 1" descr="Zdjęcia poglądowe, przybliżające wyobrażenie Zamawiającego o wyglądzie produkt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005450" name="Obraz 1" descr="Zdjęcia poglądowe, przybliżające wyobrażenie Zamawiającego o wyglądzie produkt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0962" w:rsidRPr="009E2948">
        <w:rPr>
          <w:rFonts w:ascii="Arial" w:hAnsi="Arial" w:cs="Arial"/>
        </w:rPr>
        <w:t xml:space="preserve">Torby pakowane zbiorczo po </w:t>
      </w:r>
      <w:r w:rsidR="00CB633D" w:rsidRPr="009E2948">
        <w:rPr>
          <w:rFonts w:ascii="Arial" w:hAnsi="Arial" w:cs="Arial"/>
        </w:rPr>
        <w:t xml:space="preserve">min. 50 szt. max </w:t>
      </w:r>
      <w:r w:rsidR="007D0962" w:rsidRPr="009E2948">
        <w:rPr>
          <w:rFonts w:ascii="Arial" w:hAnsi="Arial" w:cs="Arial"/>
        </w:rPr>
        <w:t xml:space="preserve">100 szt. </w:t>
      </w:r>
    </w:p>
    <w:p w14:paraId="728E479D" w14:textId="0B33FB28" w:rsidR="00656CE8" w:rsidRPr="009E2948" w:rsidRDefault="00017571" w:rsidP="00DC54FB">
      <w:pPr>
        <w:jc w:val="center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inline distT="0" distB="0" distL="0" distR="0" wp14:anchorId="5BA6A24F" wp14:editId="7DC47E82">
            <wp:extent cx="2439025" cy="709328"/>
            <wp:effectExtent l="0" t="0" r="0" b="0"/>
            <wp:docPr id="43" name="Obraz 42" descr="Obraz zawierający tekst, zrzut ekranu, Czcionka, Grafika">
              <a:extLst xmlns:a="http://schemas.openxmlformats.org/drawingml/2006/main">
                <a:ext uri="{FF2B5EF4-FFF2-40B4-BE49-F238E27FC236}">
                  <a16:creationId xmlns:a16="http://schemas.microsoft.com/office/drawing/2014/main" id="{37344B68-ED4B-F221-00DD-EEF678E2D1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Obraz 42" descr="Obraz zawierający tekst, zrzut ekranu, Czcionka, Grafika">
                      <a:extLst>
                        <a:ext uri="{FF2B5EF4-FFF2-40B4-BE49-F238E27FC236}">
                          <a16:creationId xmlns:a16="http://schemas.microsoft.com/office/drawing/2014/main" id="{37344B68-ED4B-F221-00DD-EEF678E2D1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0224" cy="715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E2846" w14:textId="7C4B6974" w:rsidR="003D3ECF" w:rsidRPr="009E2948" w:rsidRDefault="003D3ECF">
      <w:pPr>
        <w:rPr>
          <w:rFonts w:ascii="Arial" w:hAnsi="Arial" w:cs="Arial"/>
        </w:rPr>
      </w:pPr>
    </w:p>
    <w:p w14:paraId="24995998" w14:textId="48A8BA09" w:rsidR="0001679E" w:rsidRPr="009E2948" w:rsidRDefault="0001679E">
      <w:pPr>
        <w:rPr>
          <w:rFonts w:ascii="Arial" w:hAnsi="Arial" w:cs="Arial"/>
        </w:rPr>
      </w:pPr>
    </w:p>
    <w:p w14:paraId="509DC21A" w14:textId="7163F04C" w:rsidR="0001679E" w:rsidRPr="009E2948" w:rsidRDefault="0001679E">
      <w:pPr>
        <w:rPr>
          <w:rFonts w:ascii="Arial" w:hAnsi="Arial" w:cs="Arial"/>
        </w:rPr>
      </w:pPr>
    </w:p>
    <w:p w14:paraId="5080D0CD" w14:textId="2ACA95D5" w:rsidR="0001679E" w:rsidRPr="009E2948" w:rsidRDefault="0001679E">
      <w:pPr>
        <w:rPr>
          <w:rFonts w:ascii="Arial" w:hAnsi="Arial" w:cs="Arial"/>
        </w:rPr>
      </w:pPr>
    </w:p>
    <w:p w14:paraId="07BFEFCC" w14:textId="6576E5F7" w:rsidR="00DC54FB" w:rsidRPr="009E2948" w:rsidRDefault="00DC54FB" w:rsidP="00DC54FB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9E2948">
        <w:rPr>
          <w:rFonts w:ascii="Arial" w:hAnsi="Arial" w:cs="Arial"/>
          <w:i/>
          <w:sz w:val="18"/>
          <w:szCs w:val="18"/>
        </w:rPr>
        <w:t>Zdjęcia poglądowe, przybliżające wyobrażenie Zamawiającego o wyglądzie produktu. Zamawiający dopuszcza złożenie każdego (równoważnego) artykułu, który spełniać będzie minimalne wymagania opisane powyżej</w:t>
      </w:r>
    </w:p>
    <w:p w14:paraId="5469D178" w14:textId="77777777" w:rsidR="0001679E" w:rsidRPr="009E2948" w:rsidRDefault="0001679E" w:rsidP="00DC54FB">
      <w:pPr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57C459C9" w14:textId="6EBFF113" w:rsidR="004C1283" w:rsidRPr="009E2948" w:rsidRDefault="004C1283" w:rsidP="004C128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9E2948">
        <w:rPr>
          <w:rFonts w:ascii="Arial" w:hAnsi="Arial" w:cs="Arial"/>
          <w:b/>
        </w:rPr>
        <w:t xml:space="preserve">Torba </w:t>
      </w:r>
      <w:r w:rsidR="00321D78" w:rsidRPr="009E2948">
        <w:rPr>
          <w:rFonts w:ascii="Arial" w:hAnsi="Arial" w:cs="Arial"/>
          <w:b/>
        </w:rPr>
        <w:t>bawełna i juta</w:t>
      </w:r>
      <w:r w:rsidRPr="009E2948">
        <w:rPr>
          <w:rFonts w:ascii="Arial" w:hAnsi="Arial" w:cs="Arial"/>
          <w:b/>
        </w:rPr>
        <w:t xml:space="preserve"> – </w:t>
      </w:r>
      <w:r w:rsidR="00402FF4" w:rsidRPr="009E2948">
        <w:rPr>
          <w:rFonts w:ascii="Arial" w:hAnsi="Arial" w:cs="Arial"/>
          <w:b/>
        </w:rPr>
        <w:t>300</w:t>
      </w:r>
      <w:r w:rsidRPr="009E2948">
        <w:rPr>
          <w:rFonts w:ascii="Arial" w:hAnsi="Arial" w:cs="Arial"/>
          <w:b/>
        </w:rPr>
        <w:t xml:space="preserve"> sztuk</w:t>
      </w:r>
    </w:p>
    <w:p w14:paraId="0CD6A476" w14:textId="101102B6" w:rsidR="00321D78" w:rsidRPr="009E2948" w:rsidRDefault="004C1283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Materiał: </w:t>
      </w:r>
      <w:r w:rsidR="00321D78" w:rsidRPr="009E2948">
        <w:rPr>
          <w:rFonts w:ascii="Arial" w:hAnsi="Arial" w:cs="Arial"/>
        </w:rPr>
        <w:t xml:space="preserve">płótno bawełniane i </w:t>
      </w:r>
      <w:r w:rsidRPr="009E2948">
        <w:rPr>
          <w:rFonts w:ascii="Arial" w:hAnsi="Arial" w:cs="Arial"/>
        </w:rPr>
        <w:t xml:space="preserve">juta </w:t>
      </w:r>
      <w:r w:rsidR="00DE4EFA" w:rsidRPr="009E2948">
        <w:rPr>
          <w:rFonts w:ascii="Arial" w:hAnsi="Arial" w:cs="Arial"/>
        </w:rPr>
        <w:t xml:space="preserve">(juta </w:t>
      </w:r>
      <w:r w:rsidR="00321D78" w:rsidRPr="009E2948">
        <w:rPr>
          <w:rFonts w:ascii="Arial" w:hAnsi="Arial" w:cs="Arial"/>
        </w:rPr>
        <w:t>min. 1/4 wysokości</w:t>
      </w:r>
      <w:r w:rsidR="00DE4EFA" w:rsidRPr="009E2948">
        <w:rPr>
          <w:rFonts w:ascii="Arial" w:hAnsi="Arial" w:cs="Arial"/>
        </w:rPr>
        <w:t>)</w:t>
      </w:r>
      <w:r w:rsidR="00321D78" w:rsidRPr="009E2948">
        <w:rPr>
          <w:rFonts w:ascii="Arial" w:hAnsi="Arial" w:cs="Arial"/>
        </w:rPr>
        <w:t>.</w:t>
      </w:r>
    </w:p>
    <w:p w14:paraId="22B545CE" w14:textId="7A1F9027" w:rsidR="004C1283" w:rsidRPr="009E2948" w:rsidRDefault="00321D78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Kolor: </w:t>
      </w:r>
      <w:r w:rsidR="004C1283" w:rsidRPr="009E2948">
        <w:rPr>
          <w:rFonts w:ascii="Arial" w:hAnsi="Arial" w:cs="Arial"/>
        </w:rPr>
        <w:t>jasno-brązowy (naturalny).</w:t>
      </w:r>
    </w:p>
    <w:p w14:paraId="1F43C076" w14:textId="742CA4C9" w:rsidR="004C1283" w:rsidRPr="009E2948" w:rsidRDefault="004C1283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Torba o kształcie prostokąta, poszerzana.</w:t>
      </w:r>
    </w:p>
    <w:p w14:paraId="053B336E" w14:textId="74B82965" w:rsidR="004C1283" w:rsidRPr="009E2948" w:rsidRDefault="004C1283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Wzdłuż krawędzi wzmacniające przeszycia.</w:t>
      </w:r>
    </w:p>
    <w:p w14:paraId="4B30BE27" w14:textId="3569B045" w:rsidR="004C1283" w:rsidRPr="009E2948" w:rsidRDefault="004C1283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Mocne uchwyty z bawełny </w:t>
      </w:r>
      <w:r w:rsidR="00321D78" w:rsidRPr="009E2948">
        <w:rPr>
          <w:rFonts w:ascii="Arial" w:hAnsi="Arial" w:cs="Arial"/>
        </w:rPr>
        <w:t xml:space="preserve">płóciennej </w:t>
      </w:r>
      <w:r w:rsidRPr="009E2948">
        <w:rPr>
          <w:rFonts w:ascii="Arial" w:hAnsi="Arial" w:cs="Arial"/>
        </w:rPr>
        <w:t>w kolorze jasno-brązowym (naturalnym).</w:t>
      </w:r>
    </w:p>
    <w:p w14:paraId="27FBCB0A" w14:textId="2C287785" w:rsidR="004C1283" w:rsidRPr="009E2948" w:rsidRDefault="004C1283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Wymiary torby:  szerokość </w:t>
      </w:r>
      <w:r w:rsidR="00321D78" w:rsidRPr="009E2948">
        <w:rPr>
          <w:rFonts w:ascii="Arial" w:hAnsi="Arial" w:cs="Arial"/>
        </w:rPr>
        <w:t>24</w:t>
      </w:r>
      <w:r w:rsidRPr="009E2948">
        <w:rPr>
          <w:rFonts w:ascii="Arial" w:hAnsi="Arial" w:cs="Arial"/>
        </w:rPr>
        <w:t xml:space="preserve">0 mm (+/- 40 mm) x  wysokość  </w:t>
      </w:r>
      <w:r w:rsidR="00321D78" w:rsidRPr="009E2948">
        <w:rPr>
          <w:rFonts w:ascii="Arial" w:hAnsi="Arial" w:cs="Arial"/>
        </w:rPr>
        <w:t>4</w:t>
      </w:r>
      <w:r w:rsidRPr="009E2948">
        <w:rPr>
          <w:rFonts w:ascii="Arial" w:hAnsi="Arial" w:cs="Arial"/>
        </w:rPr>
        <w:t>00 mm (+/- 40 mm) x 1</w:t>
      </w:r>
      <w:r w:rsidR="00321D78" w:rsidRPr="009E2948">
        <w:rPr>
          <w:rFonts w:ascii="Arial" w:hAnsi="Arial" w:cs="Arial"/>
        </w:rPr>
        <w:t>3</w:t>
      </w:r>
      <w:r w:rsidRPr="009E2948">
        <w:rPr>
          <w:rFonts w:ascii="Arial" w:hAnsi="Arial" w:cs="Arial"/>
        </w:rPr>
        <w:t>0 mm (+/- 20 mm).</w:t>
      </w:r>
    </w:p>
    <w:p w14:paraId="01A9158E" w14:textId="09F12855" w:rsidR="004C1283" w:rsidRPr="009E2948" w:rsidRDefault="004C1283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Wymiary uszu </w:t>
      </w:r>
      <w:r w:rsidR="00DE4EFA" w:rsidRPr="009E2948">
        <w:rPr>
          <w:rFonts w:ascii="Arial" w:hAnsi="Arial" w:cs="Arial"/>
        </w:rPr>
        <w:t>(od mocowania do mocowania)</w:t>
      </w:r>
      <w:r w:rsidR="002C33F6" w:rsidRPr="009E2948">
        <w:rPr>
          <w:rFonts w:ascii="Arial" w:hAnsi="Arial" w:cs="Arial"/>
        </w:rPr>
        <w:t xml:space="preserve">: </w:t>
      </w:r>
      <w:r w:rsidR="00F02491" w:rsidRPr="009E2948">
        <w:rPr>
          <w:rFonts w:ascii="Arial" w:hAnsi="Arial" w:cs="Arial"/>
        </w:rPr>
        <w:t>50</w:t>
      </w:r>
      <w:r w:rsidRPr="009E2948">
        <w:rPr>
          <w:rFonts w:ascii="Arial" w:hAnsi="Arial" w:cs="Arial"/>
        </w:rPr>
        <w:t xml:space="preserve"> cm </w:t>
      </w:r>
      <w:r w:rsidRPr="009E2948">
        <w:rPr>
          <w:rFonts w:ascii="Arial" w:eastAsia="Times New Roman" w:hAnsi="Arial" w:cs="Arial"/>
          <w:lang w:eastAsia="pl-PL"/>
        </w:rPr>
        <w:t>(+/- 2 cm).</w:t>
      </w:r>
    </w:p>
    <w:p w14:paraId="4EAC90AC" w14:textId="09C93563" w:rsidR="004C1283" w:rsidRPr="009E2948" w:rsidRDefault="004C1283" w:rsidP="004C12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9E2948">
        <w:rPr>
          <w:rFonts w:ascii="Arial" w:hAnsi="Arial" w:cs="Arial"/>
        </w:rPr>
        <w:t>Na jednym z boków nadru</w:t>
      </w:r>
      <w:r w:rsidR="00321D78" w:rsidRPr="009E2948">
        <w:rPr>
          <w:rFonts w:ascii="Arial" w:hAnsi="Arial" w:cs="Arial"/>
        </w:rPr>
        <w:t>k</w:t>
      </w:r>
      <w:r w:rsidRPr="009E2948">
        <w:rPr>
          <w:rFonts w:ascii="Arial" w:hAnsi="Arial" w:cs="Arial"/>
        </w:rPr>
        <w:t xml:space="preserve"> grafiki przekazanej przez Zamawiającego – </w:t>
      </w:r>
      <w:r w:rsidR="00D1392D" w:rsidRPr="009E2948">
        <w:rPr>
          <w:rFonts w:ascii="Arial" w:hAnsi="Arial" w:cs="Arial"/>
        </w:rPr>
        <w:t>dowolna technika</w:t>
      </w:r>
      <w:r w:rsidRPr="009E2948">
        <w:rPr>
          <w:rFonts w:ascii="Arial" w:hAnsi="Arial" w:cs="Arial"/>
        </w:rPr>
        <w:t xml:space="preserve"> – </w:t>
      </w:r>
      <w:r w:rsidR="00CB633D" w:rsidRPr="009E2948">
        <w:rPr>
          <w:rFonts w:ascii="Arial" w:hAnsi="Arial" w:cs="Arial"/>
        </w:rPr>
        <w:t>ciąg znaków,  marka Funduszy Europejskich (kolorystyka poglądowa) oraz adres strony www Projektu Doradztwa Energetycznego.</w:t>
      </w:r>
    </w:p>
    <w:p w14:paraId="4D36F724" w14:textId="68E56D1C" w:rsidR="004C1283" w:rsidRPr="009E2948" w:rsidRDefault="004C1283" w:rsidP="004C1283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Torby pakowane zbiorczo po </w:t>
      </w:r>
      <w:r w:rsidR="00CB633D" w:rsidRPr="009E2948">
        <w:rPr>
          <w:rFonts w:ascii="Arial" w:hAnsi="Arial" w:cs="Arial"/>
        </w:rPr>
        <w:t>min. 50 szt., max 1</w:t>
      </w:r>
      <w:r w:rsidRPr="009E2948">
        <w:rPr>
          <w:rFonts w:ascii="Arial" w:hAnsi="Arial" w:cs="Arial"/>
        </w:rPr>
        <w:t xml:space="preserve">00 szt. </w:t>
      </w:r>
    </w:p>
    <w:p w14:paraId="1963C5EF" w14:textId="4497C262" w:rsidR="0001679E" w:rsidRPr="009E2948" w:rsidRDefault="001F53D6" w:rsidP="0001679E">
      <w:pPr>
        <w:jc w:val="both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 wp14:anchorId="148688C9" wp14:editId="5F78D6B5">
            <wp:simplePos x="0" y="0"/>
            <wp:positionH relativeFrom="column">
              <wp:posOffset>2204085</wp:posOffset>
            </wp:positionH>
            <wp:positionV relativeFrom="paragraph">
              <wp:posOffset>3175</wp:posOffset>
            </wp:positionV>
            <wp:extent cx="1557876" cy="1523234"/>
            <wp:effectExtent l="0" t="0" r="4445" b="1270"/>
            <wp:wrapNone/>
            <wp:docPr id="781697715" name="Obraz 7" descr="Zdjęcia poglądowe, przybliżające wyobrażenie Zamawiającego o wyglądzie produkt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697715" name="Obraz 7" descr="Zdjęcia poglądowe, przybliżające wyobrażenie Zamawiającego o wyglądzie produktu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876" cy="1523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4CC0BE" w14:textId="402F22ED" w:rsidR="0001679E" w:rsidRPr="009E2948" w:rsidRDefault="00017571" w:rsidP="0001679E">
      <w:pPr>
        <w:jc w:val="both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inline distT="0" distB="0" distL="0" distR="0" wp14:anchorId="6B5BBF34" wp14:editId="5CF299D1">
            <wp:extent cx="1508818" cy="438801"/>
            <wp:effectExtent l="0" t="0" r="0" b="0"/>
            <wp:docPr id="1813435934" name="Obraz 42" descr="Obraz zawierający tekst, zrzut ekranu, Czcionka, Grafika">
              <a:extLst xmlns:a="http://schemas.openxmlformats.org/drawingml/2006/main">
                <a:ext uri="{FF2B5EF4-FFF2-40B4-BE49-F238E27FC236}">
                  <a16:creationId xmlns:a16="http://schemas.microsoft.com/office/drawing/2014/main" id="{37344B68-ED4B-F221-00DD-EEF678E2D1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435934" name="Obraz 42" descr="Obraz zawierający tekst, zrzut ekranu, Czcionka, Grafika">
                      <a:extLst>
                        <a:ext uri="{FF2B5EF4-FFF2-40B4-BE49-F238E27FC236}">
                          <a16:creationId xmlns:a16="http://schemas.microsoft.com/office/drawing/2014/main" id="{37344B68-ED4B-F221-00DD-EEF678E2D1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1208" cy="445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8AFFC" w14:textId="77777777" w:rsidR="0001679E" w:rsidRPr="009E2948" w:rsidRDefault="0001679E" w:rsidP="0001679E">
      <w:pPr>
        <w:jc w:val="both"/>
        <w:rPr>
          <w:rFonts w:ascii="Arial" w:hAnsi="Arial" w:cs="Arial"/>
        </w:rPr>
      </w:pPr>
    </w:p>
    <w:p w14:paraId="2710F54F" w14:textId="2F4E37B7" w:rsidR="004C1283" w:rsidRPr="009E2948" w:rsidRDefault="004C1283" w:rsidP="00CD1393">
      <w:pPr>
        <w:jc w:val="center"/>
        <w:rPr>
          <w:rFonts w:ascii="Arial" w:hAnsi="Arial" w:cs="Arial"/>
        </w:rPr>
      </w:pPr>
    </w:p>
    <w:p w14:paraId="33B003CB" w14:textId="77777777" w:rsidR="001F53D6" w:rsidRPr="009E2948" w:rsidRDefault="001F53D6" w:rsidP="00CD1393">
      <w:pPr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47A7FB3C" w14:textId="58619C24" w:rsidR="00CD1393" w:rsidRPr="009E2948" w:rsidRDefault="00CD1393" w:rsidP="00CD1393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9E2948">
        <w:rPr>
          <w:rFonts w:ascii="Arial" w:hAnsi="Arial" w:cs="Arial"/>
          <w:i/>
          <w:sz w:val="18"/>
          <w:szCs w:val="18"/>
        </w:rPr>
        <w:t>Zdjęcia poglądowe, przybliżające wyobrażenie Zamawiającego o wyglądzie produktu. Zamawiający dopuszcza złożenie każdego (równoważnego) artykułu, który spełniać będzie minimalne wymagania opisane powyżej</w:t>
      </w:r>
    </w:p>
    <w:p w14:paraId="3335B9BB" w14:textId="3B995809" w:rsidR="008B6AA5" w:rsidRPr="009E2948" w:rsidRDefault="008B6AA5" w:rsidP="00402FF4">
      <w:pPr>
        <w:jc w:val="both"/>
        <w:rPr>
          <w:rFonts w:ascii="Arial" w:hAnsi="Arial" w:cs="Arial"/>
          <w:i/>
          <w:sz w:val="18"/>
          <w:szCs w:val="18"/>
        </w:rPr>
      </w:pPr>
    </w:p>
    <w:p w14:paraId="17F7AF96" w14:textId="7CC39DF8" w:rsidR="005453D9" w:rsidRPr="009E2948" w:rsidRDefault="005453D9">
      <w:pPr>
        <w:rPr>
          <w:rFonts w:ascii="Arial" w:hAnsi="Arial" w:cs="Arial"/>
        </w:rPr>
      </w:pPr>
    </w:p>
    <w:p w14:paraId="401E30EF" w14:textId="03A4FA75" w:rsidR="0084669F" w:rsidRPr="009E2948" w:rsidRDefault="0084669F" w:rsidP="0084669F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9E2948">
        <w:rPr>
          <w:rFonts w:ascii="Arial" w:hAnsi="Arial" w:cs="Arial"/>
          <w:b/>
          <w:bCs/>
        </w:rPr>
        <w:t>Długopis z</w:t>
      </w:r>
      <w:r w:rsidR="00F80425" w:rsidRPr="009E2948">
        <w:rPr>
          <w:rFonts w:ascii="Arial" w:hAnsi="Arial" w:cs="Arial"/>
          <w:b/>
          <w:bCs/>
        </w:rPr>
        <w:t xml:space="preserve"> kartonu z recyklingu </w:t>
      </w:r>
      <w:r w:rsidRPr="009E2948">
        <w:rPr>
          <w:rFonts w:ascii="Arial" w:hAnsi="Arial" w:cs="Arial"/>
          <w:b/>
          <w:bCs/>
        </w:rPr>
        <w:t xml:space="preserve">– </w:t>
      </w:r>
      <w:r w:rsidR="00402FF4" w:rsidRPr="009E2948">
        <w:rPr>
          <w:rFonts w:ascii="Arial" w:hAnsi="Arial" w:cs="Arial"/>
          <w:b/>
          <w:bCs/>
        </w:rPr>
        <w:t>3</w:t>
      </w:r>
      <w:r w:rsidRPr="009E2948">
        <w:rPr>
          <w:rFonts w:ascii="Arial" w:hAnsi="Arial" w:cs="Arial"/>
          <w:b/>
          <w:bCs/>
        </w:rPr>
        <w:t>00 szt</w:t>
      </w:r>
      <w:r w:rsidR="005D3D55" w:rsidRPr="009E2948">
        <w:rPr>
          <w:rFonts w:ascii="Arial" w:hAnsi="Arial" w:cs="Arial"/>
          <w:b/>
          <w:bCs/>
        </w:rPr>
        <w:t>uk</w:t>
      </w:r>
    </w:p>
    <w:p w14:paraId="234943E7" w14:textId="47AED57F" w:rsidR="0084669F" w:rsidRPr="009E2948" w:rsidRDefault="0084669F" w:rsidP="00877192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>Długopis:</w:t>
      </w:r>
      <w:r w:rsidR="005D7C02" w:rsidRPr="009E2948">
        <w:rPr>
          <w:rFonts w:ascii="Arial" w:hAnsi="Arial" w:cs="Arial"/>
        </w:rPr>
        <w:t xml:space="preserve"> m</w:t>
      </w:r>
      <w:r w:rsidRPr="009E2948">
        <w:rPr>
          <w:rFonts w:ascii="Arial" w:hAnsi="Arial" w:cs="Arial"/>
        </w:rPr>
        <w:t>echanizm wyciskany</w:t>
      </w:r>
      <w:r w:rsidR="00A03AE9" w:rsidRPr="009E2948">
        <w:rPr>
          <w:rFonts w:ascii="Arial" w:hAnsi="Arial" w:cs="Arial"/>
        </w:rPr>
        <w:t>.</w:t>
      </w:r>
    </w:p>
    <w:p w14:paraId="750F364F" w14:textId="270A93BE" w:rsidR="00A03AE9" w:rsidRPr="009E2948" w:rsidRDefault="00A03AE9" w:rsidP="00877192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>Materiał</w:t>
      </w:r>
      <w:r w:rsidR="00DE4EFA" w:rsidRPr="009E2948">
        <w:rPr>
          <w:rFonts w:ascii="Arial" w:hAnsi="Arial" w:cs="Arial"/>
        </w:rPr>
        <w:t xml:space="preserve"> korpusu</w:t>
      </w:r>
      <w:r w:rsidRPr="009E2948">
        <w:rPr>
          <w:rFonts w:ascii="Arial" w:hAnsi="Arial" w:cs="Arial"/>
        </w:rPr>
        <w:t>: karton z recyklingu/kukurydza PLA.</w:t>
      </w:r>
    </w:p>
    <w:p w14:paraId="4CBEC88A" w14:textId="4C28E4CF" w:rsidR="0084669F" w:rsidRPr="009E2948" w:rsidRDefault="0084669F" w:rsidP="0084669F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Kolor </w:t>
      </w:r>
      <w:r w:rsidR="0052143D" w:rsidRPr="009E2948">
        <w:rPr>
          <w:rFonts w:ascii="Arial" w:hAnsi="Arial" w:cs="Arial"/>
        </w:rPr>
        <w:t>końcówek:</w:t>
      </w:r>
      <w:r w:rsidR="00F02491" w:rsidRPr="009E2948">
        <w:rPr>
          <w:rFonts w:ascii="Arial" w:hAnsi="Arial" w:cs="Arial"/>
        </w:rPr>
        <w:t xml:space="preserve"> </w:t>
      </w:r>
      <w:r w:rsidR="00C4620A" w:rsidRPr="009E2948">
        <w:rPr>
          <w:rFonts w:ascii="Arial" w:hAnsi="Arial" w:cs="Arial"/>
        </w:rPr>
        <w:t>5 różnych kolorów po 100 szt. (np. czerwony, niebieski, zielony, żółty, biały)</w:t>
      </w:r>
      <w:r w:rsidR="00A03AE9" w:rsidRPr="009E2948">
        <w:rPr>
          <w:rFonts w:ascii="Arial" w:hAnsi="Arial" w:cs="Arial"/>
        </w:rPr>
        <w:t>.</w:t>
      </w:r>
    </w:p>
    <w:p w14:paraId="4E2024E2" w14:textId="36C17ED9" w:rsidR="0084669F" w:rsidRPr="009E2948" w:rsidRDefault="0084669F" w:rsidP="0084669F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Wymiar: </w:t>
      </w:r>
      <w:r w:rsidR="00C4620A" w:rsidRPr="009E2948">
        <w:rPr>
          <w:rFonts w:ascii="Arial" w:hAnsi="Arial" w:cs="Arial"/>
        </w:rPr>
        <w:t>Ø 10</w:t>
      </w:r>
      <w:r w:rsidR="0087137C" w:rsidRPr="009E2948">
        <w:rPr>
          <w:rFonts w:ascii="Arial" w:hAnsi="Arial" w:cs="Arial"/>
        </w:rPr>
        <w:t xml:space="preserve"> mm</w:t>
      </w:r>
      <w:r w:rsidR="00C4620A" w:rsidRPr="009E2948">
        <w:rPr>
          <w:rFonts w:ascii="Arial" w:hAnsi="Arial" w:cs="Arial"/>
        </w:rPr>
        <w:t xml:space="preserve"> x 130</w:t>
      </w:r>
      <w:r w:rsidR="0087137C" w:rsidRPr="009E2948">
        <w:rPr>
          <w:rFonts w:ascii="Arial" w:hAnsi="Arial" w:cs="Arial"/>
        </w:rPr>
        <w:t xml:space="preserve"> mm</w:t>
      </w:r>
      <w:r w:rsidR="00C4620A" w:rsidRPr="009E2948">
        <w:rPr>
          <w:rFonts w:ascii="Arial" w:hAnsi="Arial" w:cs="Arial"/>
        </w:rPr>
        <w:t xml:space="preserve"> </w:t>
      </w:r>
      <w:r w:rsidRPr="009E2948">
        <w:rPr>
          <w:rFonts w:ascii="Arial" w:hAnsi="Arial" w:cs="Arial"/>
        </w:rPr>
        <w:t xml:space="preserve">(+/- </w:t>
      </w:r>
      <w:r w:rsidR="00C4620A" w:rsidRPr="009E2948">
        <w:rPr>
          <w:rFonts w:ascii="Arial" w:hAnsi="Arial" w:cs="Arial"/>
        </w:rPr>
        <w:t>3</w:t>
      </w:r>
      <w:r w:rsidRPr="009E2948">
        <w:rPr>
          <w:rFonts w:ascii="Arial" w:hAnsi="Arial" w:cs="Arial"/>
        </w:rPr>
        <w:t xml:space="preserve"> mm w każdym z wymiarów)</w:t>
      </w:r>
      <w:r w:rsidR="00A03AE9" w:rsidRPr="009E2948">
        <w:rPr>
          <w:rFonts w:ascii="Arial" w:hAnsi="Arial" w:cs="Arial"/>
        </w:rPr>
        <w:t>.</w:t>
      </w:r>
    </w:p>
    <w:p w14:paraId="50655574" w14:textId="0D343075" w:rsidR="0084669F" w:rsidRPr="009E2948" w:rsidRDefault="0084669F" w:rsidP="0084669F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>Wkład: niebieski</w:t>
      </w:r>
      <w:r w:rsidR="00A03AE9" w:rsidRPr="009E2948">
        <w:rPr>
          <w:rFonts w:ascii="Arial" w:hAnsi="Arial" w:cs="Arial"/>
        </w:rPr>
        <w:t>.</w:t>
      </w:r>
    </w:p>
    <w:p w14:paraId="5357EC6D" w14:textId="21650FEA" w:rsidR="00A03AE9" w:rsidRPr="009E2948" w:rsidRDefault="00A03AE9" w:rsidP="0084669F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Pakowane zbiorczo po </w:t>
      </w:r>
      <w:r w:rsidR="00CB633D" w:rsidRPr="009E2948">
        <w:rPr>
          <w:rFonts w:ascii="Arial" w:hAnsi="Arial" w:cs="Arial"/>
        </w:rPr>
        <w:t>min. 25 szt</w:t>
      </w:r>
      <w:r w:rsidR="00DE4EFA" w:rsidRPr="009E2948">
        <w:rPr>
          <w:rFonts w:ascii="Arial" w:hAnsi="Arial" w:cs="Arial"/>
        </w:rPr>
        <w:t>.</w:t>
      </w:r>
      <w:r w:rsidR="00CB633D" w:rsidRPr="009E2948">
        <w:rPr>
          <w:rFonts w:ascii="Arial" w:hAnsi="Arial" w:cs="Arial"/>
        </w:rPr>
        <w:t xml:space="preserve">, max </w:t>
      </w:r>
      <w:r w:rsidRPr="009E2948">
        <w:rPr>
          <w:rFonts w:ascii="Arial" w:hAnsi="Arial" w:cs="Arial"/>
        </w:rPr>
        <w:t>50 szt</w:t>
      </w:r>
      <w:r w:rsidR="00CB633D" w:rsidRPr="009E2948">
        <w:rPr>
          <w:rFonts w:ascii="Arial" w:hAnsi="Arial" w:cs="Arial"/>
        </w:rPr>
        <w:t xml:space="preserve">. </w:t>
      </w:r>
      <w:r w:rsidRPr="009E2948">
        <w:rPr>
          <w:rFonts w:ascii="Arial" w:hAnsi="Arial" w:cs="Arial"/>
        </w:rPr>
        <w:t>w kartonie</w:t>
      </w:r>
      <w:r w:rsidRPr="009E2948">
        <w:rPr>
          <w:rFonts w:ascii="Arial" w:hAnsi="Arial" w:cs="Arial"/>
          <w:u w:val="single"/>
        </w:rPr>
        <w:t>.</w:t>
      </w:r>
    </w:p>
    <w:p w14:paraId="4DC6EE34" w14:textId="0E34A6D3" w:rsidR="0084669F" w:rsidRPr="009E2948" w:rsidRDefault="0084669F" w:rsidP="0084669F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  <w:u w:val="single"/>
        </w:rPr>
        <w:t>Znakowanie długopisu</w:t>
      </w:r>
      <w:r w:rsidRPr="009E2948">
        <w:rPr>
          <w:rFonts w:ascii="Arial" w:hAnsi="Arial" w:cs="Arial"/>
        </w:rPr>
        <w:t xml:space="preserve"> - nadruk wykonany za pomocą dowolnej trwałej techniki  – z jednej strony </w:t>
      </w:r>
      <w:r w:rsidR="00CB633D" w:rsidRPr="009E2948">
        <w:rPr>
          <w:rFonts w:ascii="Arial" w:hAnsi="Arial" w:cs="Arial"/>
        </w:rPr>
        <w:t xml:space="preserve">kolorowy </w:t>
      </w:r>
      <w:r w:rsidRPr="009E2948">
        <w:rPr>
          <w:rFonts w:ascii="Arial" w:hAnsi="Arial" w:cs="Arial"/>
        </w:rPr>
        <w:t>ciąg znaków</w:t>
      </w:r>
      <w:r w:rsidR="00DE4EFA" w:rsidRPr="009E2948">
        <w:rPr>
          <w:rFonts w:ascii="Arial" w:hAnsi="Arial" w:cs="Arial"/>
        </w:rPr>
        <w:t>,</w:t>
      </w:r>
      <w:r w:rsidR="005D7C02" w:rsidRPr="009E2948">
        <w:rPr>
          <w:rFonts w:ascii="Arial" w:hAnsi="Arial" w:cs="Arial"/>
        </w:rPr>
        <w:t xml:space="preserve"> </w:t>
      </w:r>
      <w:r w:rsidRPr="009E2948">
        <w:rPr>
          <w:rFonts w:ascii="Arial" w:hAnsi="Arial" w:cs="Arial"/>
        </w:rPr>
        <w:t xml:space="preserve">z </w:t>
      </w:r>
      <w:r w:rsidR="005D7C02" w:rsidRPr="009E2948">
        <w:rPr>
          <w:rFonts w:ascii="Arial" w:hAnsi="Arial" w:cs="Arial"/>
        </w:rPr>
        <w:t>drugiej adres strony www</w:t>
      </w:r>
      <w:r w:rsidR="00CB633D" w:rsidRPr="009E2948">
        <w:rPr>
          <w:rFonts w:ascii="Arial" w:hAnsi="Arial" w:cs="Arial"/>
        </w:rPr>
        <w:t xml:space="preserve"> Projektu Doradztwa Energetycznego</w:t>
      </w:r>
      <w:r w:rsidRPr="009E2948">
        <w:rPr>
          <w:rFonts w:ascii="Arial" w:hAnsi="Arial" w:cs="Arial"/>
        </w:rPr>
        <w:t>.</w:t>
      </w:r>
    </w:p>
    <w:p w14:paraId="21E2579C" w14:textId="359FC6DA" w:rsidR="00F031E5" w:rsidRPr="009E2948" w:rsidRDefault="00C4620A" w:rsidP="005D7C02">
      <w:pPr>
        <w:jc w:val="center"/>
        <w:rPr>
          <w:rFonts w:ascii="Arial" w:hAnsi="Arial" w:cs="Arial"/>
        </w:rPr>
      </w:pPr>
      <w:r w:rsidRPr="009E2948"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 wp14:anchorId="0C897A02" wp14:editId="7C94F910">
            <wp:extent cx="2410812" cy="2011680"/>
            <wp:effectExtent l="0" t="0" r="8890" b="7620"/>
            <wp:docPr id="1677728605" name="Obraz 4" descr="Zdjęcia poglądowe, przybliżające wyobrażenie Zamawiającego o wyglądzie produkt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728605" name="Obraz 4" descr="Zdjęcia poglądowe, przybliżające wyobrażenie Zamawiającego o wyglądzie produktu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07" cy="202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7C02" w:rsidRPr="009E2948">
        <w:rPr>
          <w:rFonts w:ascii="Arial" w:hAnsi="Arial" w:cs="Arial"/>
          <w:i/>
          <w:noProof/>
          <w:sz w:val="18"/>
          <w:szCs w:val="18"/>
        </w:rPr>
        <w:t xml:space="preserve"> </w:t>
      </w:r>
    </w:p>
    <w:p w14:paraId="09E001AD" w14:textId="68AB224B" w:rsidR="005D7C02" w:rsidRPr="009E2948" w:rsidRDefault="005D7C02" w:rsidP="005D7C02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9E2948">
        <w:rPr>
          <w:rFonts w:ascii="Arial" w:hAnsi="Arial" w:cs="Arial"/>
          <w:i/>
          <w:sz w:val="18"/>
          <w:szCs w:val="18"/>
        </w:rPr>
        <w:t>Zdjęcia poglądowe, przybliżające wyobrażenie Zamawiającego o wyglądzie produktu. Zamawiający dopuszcza złożenie każdego (równoważnego) artykułu, który spełniać będzie minimalne wymagania opisane powyżej</w:t>
      </w:r>
    </w:p>
    <w:p w14:paraId="6EF73684" w14:textId="77777777" w:rsidR="006A3EA5" w:rsidRPr="009E2948" w:rsidRDefault="006A3EA5" w:rsidP="005D7C02">
      <w:pPr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6D30C73F" w14:textId="204F5044" w:rsidR="006A3EA5" w:rsidRPr="009E2948" w:rsidRDefault="00AE6849" w:rsidP="006A3EA5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  <w:szCs w:val="24"/>
        </w:rPr>
      </w:pPr>
      <w:r w:rsidRPr="009E2948">
        <w:rPr>
          <w:rFonts w:ascii="Arial" w:hAnsi="Arial" w:cs="Arial"/>
          <w:b/>
          <w:bCs/>
          <w:szCs w:val="24"/>
        </w:rPr>
        <w:t xml:space="preserve">Zestaw szkolny </w:t>
      </w:r>
      <w:r w:rsidR="006A3EA5" w:rsidRPr="009E2948">
        <w:rPr>
          <w:rFonts w:ascii="Arial" w:hAnsi="Arial" w:cs="Arial"/>
          <w:b/>
          <w:bCs/>
          <w:szCs w:val="24"/>
        </w:rPr>
        <w:t xml:space="preserve">– </w:t>
      </w:r>
      <w:r w:rsidRPr="009E2948">
        <w:rPr>
          <w:rFonts w:ascii="Arial" w:hAnsi="Arial" w:cs="Arial"/>
          <w:b/>
          <w:bCs/>
          <w:szCs w:val="24"/>
        </w:rPr>
        <w:t>3</w:t>
      </w:r>
      <w:r w:rsidR="00402FF4" w:rsidRPr="009E2948">
        <w:rPr>
          <w:rFonts w:ascii="Arial" w:hAnsi="Arial" w:cs="Arial"/>
          <w:b/>
          <w:bCs/>
          <w:szCs w:val="24"/>
        </w:rPr>
        <w:t>5</w:t>
      </w:r>
      <w:r w:rsidR="006A3EA5" w:rsidRPr="009E2948">
        <w:rPr>
          <w:rFonts w:ascii="Arial" w:hAnsi="Arial" w:cs="Arial"/>
          <w:b/>
          <w:bCs/>
          <w:szCs w:val="24"/>
        </w:rPr>
        <w:t>0 szt</w:t>
      </w:r>
      <w:r w:rsidR="005D3D55" w:rsidRPr="009E2948">
        <w:rPr>
          <w:rFonts w:ascii="Arial" w:hAnsi="Arial" w:cs="Arial"/>
          <w:b/>
          <w:bCs/>
          <w:szCs w:val="24"/>
        </w:rPr>
        <w:t>uk</w:t>
      </w:r>
    </w:p>
    <w:p w14:paraId="3424FCBE" w14:textId="0CF012BA" w:rsidR="00404C12" w:rsidRPr="009E2948" w:rsidRDefault="00C23950" w:rsidP="00C23950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Cs w:val="24"/>
        </w:rPr>
      </w:pPr>
      <w:r w:rsidRPr="009E2948">
        <w:rPr>
          <w:rFonts w:ascii="Arial" w:hAnsi="Arial" w:cs="Arial"/>
          <w:szCs w:val="24"/>
        </w:rPr>
        <w:t xml:space="preserve">W zestawie: min. </w:t>
      </w:r>
      <w:r w:rsidR="006A3EA5" w:rsidRPr="009E2948">
        <w:rPr>
          <w:rFonts w:ascii="Arial" w:hAnsi="Arial" w:cs="Arial"/>
          <w:szCs w:val="24"/>
        </w:rPr>
        <w:t xml:space="preserve">12 różnokolorowych </w:t>
      </w:r>
      <w:r w:rsidR="00404C12" w:rsidRPr="009E2948">
        <w:rPr>
          <w:rFonts w:ascii="Arial" w:hAnsi="Arial" w:cs="Arial"/>
          <w:szCs w:val="24"/>
        </w:rPr>
        <w:t xml:space="preserve">zatemperowanych </w:t>
      </w:r>
      <w:r w:rsidR="006A3EA5" w:rsidRPr="009E2948">
        <w:rPr>
          <w:rFonts w:ascii="Arial" w:hAnsi="Arial" w:cs="Arial"/>
          <w:szCs w:val="24"/>
        </w:rPr>
        <w:t>kredek</w:t>
      </w:r>
      <w:r w:rsidR="00DE4EFA" w:rsidRPr="009E2948">
        <w:rPr>
          <w:rFonts w:ascii="Arial" w:hAnsi="Arial" w:cs="Arial"/>
          <w:szCs w:val="24"/>
        </w:rPr>
        <w:t>,</w:t>
      </w:r>
      <w:r w:rsidR="006A3EA5" w:rsidRPr="009E2948">
        <w:rPr>
          <w:rFonts w:ascii="Arial" w:hAnsi="Arial" w:cs="Arial"/>
          <w:szCs w:val="24"/>
        </w:rPr>
        <w:t xml:space="preserve"> wykonanych z naturalnego drewna</w:t>
      </w:r>
      <w:r w:rsidRPr="009E2948">
        <w:rPr>
          <w:rFonts w:ascii="Arial" w:hAnsi="Arial" w:cs="Arial"/>
          <w:szCs w:val="24"/>
        </w:rPr>
        <w:t xml:space="preserve">, </w:t>
      </w:r>
      <w:r w:rsidR="00404C12" w:rsidRPr="009E2948">
        <w:rPr>
          <w:rFonts w:ascii="Arial" w:hAnsi="Arial" w:cs="Arial"/>
          <w:szCs w:val="24"/>
        </w:rPr>
        <w:t>1 gumka</w:t>
      </w:r>
      <w:r w:rsidRPr="009E2948">
        <w:rPr>
          <w:rFonts w:ascii="Arial" w:hAnsi="Arial" w:cs="Arial"/>
          <w:szCs w:val="24"/>
        </w:rPr>
        <w:t xml:space="preserve">, </w:t>
      </w:r>
      <w:r w:rsidR="00404C12" w:rsidRPr="009E2948">
        <w:rPr>
          <w:rFonts w:ascii="Arial" w:hAnsi="Arial" w:cs="Arial"/>
          <w:szCs w:val="24"/>
        </w:rPr>
        <w:t>1 temperówka</w:t>
      </w:r>
      <w:r w:rsidRPr="009E2948">
        <w:rPr>
          <w:rFonts w:ascii="Arial" w:hAnsi="Arial" w:cs="Arial"/>
          <w:szCs w:val="24"/>
        </w:rPr>
        <w:t xml:space="preserve">, </w:t>
      </w:r>
      <w:r w:rsidR="00404C12" w:rsidRPr="009E2948">
        <w:rPr>
          <w:rFonts w:ascii="Arial" w:hAnsi="Arial" w:cs="Arial"/>
          <w:szCs w:val="24"/>
        </w:rPr>
        <w:t xml:space="preserve">1 linijka </w:t>
      </w:r>
      <w:r w:rsidRPr="009E2948">
        <w:rPr>
          <w:rFonts w:ascii="Arial" w:hAnsi="Arial" w:cs="Arial"/>
          <w:szCs w:val="24"/>
        </w:rPr>
        <w:t>min.</w:t>
      </w:r>
      <w:r w:rsidR="00404C12" w:rsidRPr="009E2948">
        <w:rPr>
          <w:rFonts w:ascii="Arial" w:hAnsi="Arial" w:cs="Arial"/>
          <w:szCs w:val="24"/>
        </w:rPr>
        <w:t>15 cm</w:t>
      </w:r>
    </w:p>
    <w:p w14:paraId="0B87D77C" w14:textId="397DFD68" w:rsidR="00700997" w:rsidRPr="009E2948" w:rsidRDefault="00700997" w:rsidP="00700997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Cs w:val="24"/>
        </w:rPr>
      </w:pPr>
      <w:r w:rsidRPr="009E2948">
        <w:rPr>
          <w:rFonts w:ascii="Arial" w:hAnsi="Arial" w:cs="Arial"/>
          <w:szCs w:val="24"/>
        </w:rPr>
        <w:t>Wymiar</w:t>
      </w:r>
      <w:r w:rsidR="00404C12" w:rsidRPr="009E2948">
        <w:rPr>
          <w:rFonts w:ascii="Arial" w:hAnsi="Arial" w:cs="Arial"/>
          <w:szCs w:val="24"/>
        </w:rPr>
        <w:t xml:space="preserve"> kredek</w:t>
      </w:r>
      <w:r w:rsidRPr="009E2948">
        <w:rPr>
          <w:rFonts w:ascii="Arial" w:hAnsi="Arial" w:cs="Arial"/>
          <w:szCs w:val="24"/>
        </w:rPr>
        <w:t xml:space="preserve">: </w:t>
      </w:r>
      <w:r w:rsidR="00404C12" w:rsidRPr="009E2948">
        <w:rPr>
          <w:rFonts w:ascii="Arial" w:hAnsi="Arial" w:cs="Arial"/>
          <w:szCs w:val="24"/>
        </w:rPr>
        <w:t>17</w:t>
      </w:r>
      <w:r w:rsidRPr="009E2948">
        <w:rPr>
          <w:rFonts w:ascii="Arial" w:hAnsi="Arial" w:cs="Arial"/>
          <w:szCs w:val="24"/>
        </w:rPr>
        <w:t xml:space="preserve"> mm długości (+/- </w:t>
      </w:r>
      <w:r w:rsidR="00404C12" w:rsidRPr="009E2948">
        <w:rPr>
          <w:rFonts w:ascii="Arial" w:hAnsi="Arial" w:cs="Arial"/>
          <w:szCs w:val="24"/>
        </w:rPr>
        <w:t>10</w:t>
      </w:r>
      <w:r w:rsidRPr="009E2948">
        <w:rPr>
          <w:rFonts w:ascii="Arial" w:hAnsi="Arial" w:cs="Arial"/>
          <w:szCs w:val="24"/>
        </w:rPr>
        <w:t xml:space="preserve"> mm)</w:t>
      </w:r>
      <w:r w:rsidR="00A03AE9" w:rsidRPr="009E2948">
        <w:rPr>
          <w:rFonts w:ascii="Arial" w:hAnsi="Arial" w:cs="Arial"/>
          <w:szCs w:val="24"/>
        </w:rPr>
        <w:t>.</w:t>
      </w:r>
    </w:p>
    <w:p w14:paraId="6BD5EF62" w14:textId="6AEE523D" w:rsidR="006A3EA5" w:rsidRPr="009E2948" w:rsidRDefault="006A3EA5" w:rsidP="00700997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Cs w:val="24"/>
        </w:rPr>
      </w:pPr>
      <w:r w:rsidRPr="009E2948">
        <w:rPr>
          <w:rFonts w:ascii="Arial" w:hAnsi="Arial" w:cs="Arial"/>
          <w:szCs w:val="24"/>
        </w:rPr>
        <w:t>Opakowanie</w:t>
      </w:r>
      <w:r w:rsidR="00404C12" w:rsidRPr="009E2948">
        <w:rPr>
          <w:rFonts w:ascii="Arial" w:hAnsi="Arial" w:cs="Arial"/>
          <w:szCs w:val="24"/>
        </w:rPr>
        <w:t xml:space="preserve"> </w:t>
      </w:r>
      <w:r w:rsidR="00FD6AF5" w:rsidRPr="009E2948">
        <w:rPr>
          <w:rFonts w:ascii="Arial" w:hAnsi="Arial" w:cs="Arial"/>
          <w:szCs w:val="24"/>
        </w:rPr>
        <w:t>miękkie</w:t>
      </w:r>
      <w:r w:rsidRPr="009E2948">
        <w:rPr>
          <w:rFonts w:ascii="Arial" w:hAnsi="Arial" w:cs="Arial"/>
          <w:szCs w:val="24"/>
        </w:rPr>
        <w:t>:</w:t>
      </w:r>
      <w:r w:rsidR="00404C12" w:rsidRPr="009E2948">
        <w:rPr>
          <w:rFonts w:ascii="Arial" w:hAnsi="Arial" w:cs="Arial"/>
          <w:szCs w:val="24"/>
        </w:rPr>
        <w:t xml:space="preserve"> materiał – bawełna</w:t>
      </w:r>
      <w:r w:rsidR="00FA2712" w:rsidRPr="009E2948">
        <w:rPr>
          <w:rFonts w:ascii="Arial" w:hAnsi="Arial" w:cs="Arial"/>
          <w:szCs w:val="24"/>
        </w:rPr>
        <w:t xml:space="preserve"> lub</w:t>
      </w:r>
      <w:r w:rsidR="00404C12" w:rsidRPr="009E2948">
        <w:rPr>
          <w:rFonts w:ascii="Arial" w:hAnsi="Arial" w:cs="Arial"/>
          <w:szCs w:val="24"/>
        </w:rPr>
        <w:t xml:space="preserve"> len</w:t>
      </w:r>
      <w:r w:rsidR="00A03AE9" w:rsidRPr="009E2948">
        <w:rPr>
          <w:rFonts w:ascii="Arial" w:hAnsi="Arial" w:cs="Arial"/>
          <w:szCs w:val="24"/>
        </w:rPr>
        <w:t>.</w:t>
      </w:r>
    </w:p>
    <w:p w14:paraId="750E0637" w14:textId="1DC6F322" w:rsidR="00CB633D" w:rsidRPr="009E2948" w:rsidRDefault="00CB633D" w:rsidP="00700997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Cs w:val="24"/>
        </w:rPr>
      </w:pPr>
      <w:r w:rsidRPr="009E2948">
        <w:rPr>
          <w:rFonts w:ascii="Arial" w:hAnsi="Arial" w:cs="Arial"/>
          <w:szCs w:val="24"/>
        </w:rPr>
        <w:t>Wnętrze opakowania: gumki zabezpieczające poszczególne elementy (kredki, gumkę, temperówkę, linijk</w:t>
      </w:r>
      <w:r w:rsidR="00DE4EFA" w:rsidRPr="009E2948">
        <w:rPr>
          <w:rFonts w:ascii="Arial" w:hAnsi="Arial" w:cs="Arial"/>
          <w:szCs w:val="24"/>
        </w:rPr>
        <w:t>ę</w:t>
      </w:r>
      <w:r w:rsidRPr="009E2948">
        <w:rPr>
          <w:rFonts w:ascii="Arial" w:hAnsi="Arial" w:cs="Arial"/>
          <w:szCs w:val="24"/>
        </w:rPr>
        <w:t>).</w:t>
      </w:r>
    </w:p>
    <w:p w14:paraId="538D3B77" w14:textId="035686E7" w:rsidR="00404C12" w:rsidRPr="009E2948" w:rsidRDefault="00404C12" w:rsidP="006A3EA5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Cs w:val="24"/>
        </w:rPr>
      </w:pPr>
      <w:r w:rsidRPr="009E2948">
        <w:rPr>
          <w:rFonts w:ascii="Arial" w:hAnsi="Arial" w:cs="Arial"/>
          <w:szCs w:val="24"/>
        </w:rPr>
        <w:t>Zapięcie opakowania: guzik i pętelka</w:t>
      </w:r>
    </w:p>
    <w:p w14:paraId="5BD368A9" w14:textId="47639D10" w:rsidR="006A3EA5" w:rsidRPr="009E2948" w:rsidRDefault="006A3EA5" w:rsidP="006A3EA5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Cs w:val="24"/>
        </w:rPr>
      </w:pPr>
      <w:r w:rsidRPr="009E2948">
        <w:rPr>
          <w:rFonts w:ascii="Arial" w:hAnsi="Arial" w:cs="Arial"/>
          <w:szCs w:val="24"/>
        </w:rPr>
        <w:t>Kolor: naturalny</w:t>
      </w:r>
      <w:r w:rsidR="00A03AE9" w:rsidRPr="009E2948">
        <w:rPr>
          <w:rFonts w:ascii="Arial" w:hAnsi="Arial" w:cs="Arial"/>
          <w:szCs w:val="24"/>
        </w:rPr>
        <w:t>.</w:t>
      </w:r>
    </w:p>
    <w:p w14:paraId="1C42A747" w14:textId="25C87086" w:rsidR="006A3EA5" w:rsidRPr="009E2948" w:rsidRDefault="006A3EA5" w:rsidP="006A3EA5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Cs w:val="24"/>
        </w:rPr>
      </w:pPr>
      <w:r w:rsidRPr="009E2948">
        <w:rPr>
          <w:rFonts w:ascii="Arial" w:hAnsi="Arial" w:cs="Arial"/>
          <w:szCs w:val="24"/>
        </w:rPr>
        <w:t xml:space="preserve">Wymiary opakowania : </w:t>
      </w:r>
      <w:r w:rsidR="00404C12" w:rsidRPr="009E2948">
        <w:rPr>
          <w:rFonts w:ascii="Arial" w:hAnsi="Arial" w:cs="Arial"/>
          <w:szCs w:val="24"/>
        </w:rPr>
        <w:t>200</w:t>
      </w:r>
      <w:r w:rsidR="00C23950" w:rsidRPr="009E2948">
        <w:rPr>
          <w:rFonts w:ascii="Arial" w:hAnsi="Arial" w:cs="Arial"/>
          <w:szCs w:val="24"/>
        </w:rPr>
        <w:t xml:space="preserve"> mm</w:t>
      </w:r>
      <w:r w:rsidRPr="009E2948">
        <w:rPr>
          <w:rFonts w:ascii="Arial" w:hAnsi="Arial" w:cs="Arial"/>
          <w:szCs w:val="24"/>
        </w:rPr>
        <w:t xml:space="preserve"> x </w:t>
      </w:r>
      <w:r w:rsidR="00404C12" w:rsidRPr="009E2948">
        <w:rPr>
          <w:rFonts w:ascii="Arial" w:hAnsi="Arial" w:cs="Arial"/>
          <w:szCs w:val="24"/>
        </w:rPr>
        <w:t>300</w:t>
      </w:r>
      <w:r w:rsidRPr="009E2948">
        <w:rPr>
          <w:rFonts w:ascii="Arial" w:hAnsi="Arial" w:cs="Arial"/>
          <w:szCs w:val="24"/>
        </w:rPr>
        <w:t xml:space="preserve"> </w:t>
      </w:r>
      <w:r w:rsidR="00C23950" w:rsidRPr="009E2948">
        <w:rPr>
          <w:rFonts w:ascii="Arial" w:hAnsi="Arial" w:cs="Arial"/>
          <w:szCs w:val="24"/>
        </w:rPr>
        <w:t xml:space="preserve">mm </w:t>
      </w:r>
      <w:r w:rsidRPr="009E2948">
        <w:rPr>
          <w:rFonts w:ascii="Arial" w:hAnsi="Arial" w:cs="Arial"/>
          <w:szCs w:val="24"/>
        </w:rPr>
        <w:t xml:space="preserve">(+/- </w:t>
      </w:r>
      <w:r w:rsidR="00404C12" w:rsidRPr="009E2948">
        <w:rPr>
          <w:rFonts w:ascii="Arial" w:hAnsi="Arial" w:cs="Arial"/>
          <w:szCs w:val="24"/>
        </w:rPr>
        <w:t>10</w:t>
      </w:r>
      <w:r w:rsidRPr="009E2948">
        <w:rPr>
          <w:rFonts w:ascii="Arial" w:hAnsi="Arial" w:cs="Arial"/>
          <w:szCs w:val="24"/>
        </w:rPr>
        <w:t xml:space="preserve">  mm</w:t>
      </w:r>
      <w:r w:rsidR="00831895" w:rsidRPr="009E2948">
        <w:rPr>
          <w:rFonts w:ascii="Arial" w:hAnsi="Arial" w:cs="Arial"/>
          <w:szCs w:val="24"/>
        </w:rPr>
        <w:t xml:space="preserve"> w każdym wymiarze</w:t>
      </w:r>
      <w:r w:rsidRPr="009E2948">
        <w:rPr>
          <w:rFonts w:ascii="Arial" w:hAnsi="Arial" w:cs="Arial"/>
          <w:szCs w:val="24"/>
        </w:rPr>
        <w:t>)</w:t>
      </w:r>
      <w:r w:rsidR="00A03AE9" w:rsidRPr="009E2948">
        <w:rPr>
          <w:rFonts w:ascii="Arial" w:hAnsi="Arial" w:cs="Arial"/>
          <w:szCs w:val="24"/>
        </w:rPr>
        <w:t>.</w:t>
      </w:r>
    </w:p>
    <w:p w14:paraId="11327454" w14:textId="27E9EFD4" w:rsidR="00700997" w:rsidRPr="009E2948" w:rsidRDefault="00700997" w:rsidP="00700997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9E2948">
        <w:rPr>
          <w:rFonts w:ascii="Arial" w:hAnsi="Arial" w:cs="Arial"/>
          <w:u w:val="single"/>
        </w:rPr>
        <w:t xml:space="preserve">Znakowanie </w:t>
      </w:r>
      <w:r w:rsidR="00404C12" w:rsidRPr="009E2948">
        <w:rPr>
          <w:rFonts w:ascii="Arial" w:hAnsi="Arial" w:cs="Arial"/>
        </w:rPr>
        <w:t>–</w:t>
      </w:r>
      <w:r w:rsidRPr="009E2948">
        <w:rPr>
          <w:rFonts w:ascii="Arial" w:hAnsi="Arial" w:cs="Arial"/>
        </w:rPr>
        <w:t xml:space="preserve"> </w:t>
      </w:r>
      <w:r w:rsidR="00404C12" w:rsidRPr="009E2948">
        <w:rPr>
          <w:rFonts w:ascii="Arial" w:hAnsi="Arial" w:cs="Arial"/>
        </w:rPr>
        <w:t xml:space="preserve">kolorowy </w:t>
      </w:r>
      <w:r w:rsidRPr="009E2948">
        <w:rPr>
          <w:rFonts w:ascii="Arial" w:hAnsi="Arial" w:cs="Arial"/>
        </w:rPr>
        <w:t>nadruk wykonany za pomocą dowolnej trwałej techniki</w:t>
      </w:r>
      <w:r w:rsidR="00D1392D" w:rsidRPr="009E2948">
        <w:rPr>
          <w:rFonts w:ascii="Arial" w:hAnsi="Arial" w:cs="Arial"/>
        </w:rPr>
        <w:t xml:space="preserve"> </w:t>
      </w:r>
      <w:r w:rsidRPr="009E2948">
        <w:rPr>
          <w:rFonts w:ascii="Arial" w:hAnsi="Arial" w:cs="Arial"/>
        </w:rPr>
        <w:t xml:space="preserve">– ciąg znaków oraz adres strony www </w:t>
      </w:r>
      <w:bookmarkStart w:id="0" w:name="_Hlk196155259"/>
      <w:r w:rsidRPr="009E2948">
        <w:rPr>
          <w:rFonts w:ascii="Arial" w:hAnsi="Arial" w:cs="Arial"/>
        </w:rPr>
        <w:t>(dostarczone przez Zamawiającego).</w:t>
      </w:r>
      <w:bookmarkEnd w:id="0"/>
    </w:p>
    <w:p w14:paraId="54FBEEAD" w14:textId="641AB7AE" w:rsidR="006A3EA5" w:rsidRPr="009E2948" w:rsidRDefault="006A3EA5" w:rsidP="006A3EA5">
      <w:pPr>
        <w:pStyle w:val="Akapitzlist"/>
        <w:numPr>
          <w:ilvl w:val="0"/>
          <w:numId w:val="10"/>
        </w:numPr>
        <w:spacing w:line="240" w:lineRule="auto"/>
        <w:rPr>
          <w:rFonts w:ascii="Arial" w:hAnsi="Arial" w:cs="Arial"/>
          <w:b/>
          <w:szCs w:val="24"/>
        </w:rPr>
      </w:pPr>
      <w:r w:rsidRPr="009E2948">
        <w:rPr>
          <w:rFonts w:ascii="Arial" w:hAnsi="Arial" w:cs="Arial"/>
          <w:szCs w:val="24"/>
        </w:rPr>
        <w:t xml:space="preserve">Pakowane zbiorczo po </w:t>
      </w:r>
      <w:r w:rsidR="00831895" w:rsidRPr="009E2948">
        <w:rPr>
          <w:rFonts w:ascii="Arial" w:hAnsi="Arial" w:cs="Arial"/>
          <w:szCs w:val="24"/>
        </w:rPr>
        <w:t xml:space="preserve">min. 20 szt., max. </w:t>
      </w:r>
      <w:r w:rsidRPr="009E2948">
        <w:rPr>
          <w:rFonts w:ascii="Arial" w:hAnsi="Arial" w:cs="Arial"/>
          <w:szCs w:val="24"/>
        </w:rPr>
        <w:t>50 sztuk.</w:t>
      </w:r>
    </w:p>
    <w:p w14:paraId="52D1C6FB" w14:textId="2FEBD9FC" w:rsidR="00404C12" w:rsidRPr="009E2948" w:rsidRDefault="00404C12" w:rsidP="00FD6AF5">
      <w:pPr>
        <w:pStyle w:val="NormalnyWeb"/>
        <w:ind w:left="720"/>
        <w:jc w:val="center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inline distT="0" distB="0" distL="0" distR="0" wp14:anchorId="5C415E76" wp14:editId="0A47C8B5">
            <wp:extent cx="1379220" cy="990600"/>
            <wp:effectExtent l="0" t="0" r="0" b="0"/>
            <wp:docPr id="614953126" name="Obraz 1" descr="Obraz zawierający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53126" name="Obraz 1" descr="Obraz zawierający design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65" b="10910"/>
                    <a:stretch/>
                  </pic:blipFill>
                  <pic:spPr bwMode="auto">
                    <a:xfrm>
                      <a:off x="0" y="0"/>
                      <a:ext cx="13792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D6AF5" w:rsidRPr="009E2948">
        <w:rPr>
          <w:rFonts w:ascii="Arial" w:hAnsi="Arial" w:cs="Arial"/>
        </w:rPr>
        <w:t xml:space="preserve">                   </w:t>
      </w:r>
      <w:r w:rsidR="00FD6AF5" w:rsidRPr="009E2948">
        <w:rPr>
          <w:rFonts w:ascii="Arial" w:hAnsi="Arial" w:cs="Arial"/>
          <w:noProof/>
        </w:rPr>
        <w:drawing>
          <wp:inline distT="0" distB="0" distL="0" distR="0" wp14:anchorId="2D35732D" wp14:editId="6415352C">
            <wp:extent cx="1104900" cy="1238250"/>
            <wp:effectExtent l="0" t="0" r="0" b="0"/>
            <wp:docPr id="1713183199" name="Obraz 2" descr="Zdjęcia poglądowe, przybliżające wyobrażenie Zamawiającego o wyglądzie produkt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183199" name="Obraz 2" descr="Zdjęcia poglądowe, przybliżające wyobrażenie Zamawiającego o wyglądzie produktu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69"/>
                    <a:stretch/>
                  </pic:blipFill>
                  <pic:spPr bwMode="auto">
                    <a:xfrm>
                      <a:off x="0" y="0"/>
                      <a:ext cx="11049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7B8670" w14:textId="39EAB6A9" w:rsidR="00F031E5" w:rsidRPr="009E2948" w:rsidRDefault="00F031E5" w:rsidP="006A3EA5">
      <w:pPr>
        <w:pStyle w:val="Akapitzlist"/>
        <w:jc w:val="center"/>
        <w:rPr>
          <w:rFonts w:ascii="Arial" w:hAnsi="Arial" w:cs="Arial"/>
        </w:rPr>
      </w:pPr>
    </w:p>
    <w:p w14:paraId="08F4BADD" w14:textId="3FABB670" w:rsidR="006A3EA5" w:rsidRPr="009E2948" w:rsidRDefault="006A3EA5" w:rsidP="006A3EA5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9E2948">
        <w:rPr>
          <w:rFonts w:ascii="Arial" w:hAnsi="Arial" w:cs="Arial"/>
          <w:i/>
          <w:sz w:val="18"/>
          <w:szCs w:val="18"/>
        </w:rPr>
        <w:t>Zdjęcia poglądowe, przybliżające wyobrażenie Zamawiającego o wyglądzie produktu. Zamawiający dopuszcza złożenie każdego (równoważnego) artykułu, który spełniać będzie minimalne wymagania opisane powyżej</w:t>
      </w:r>
    </w:p>
    <w:p w14:paraId="3D448514" w14:textId="221B848F" w:rsidR="006A3EA5" w:rsidRPr="009E2948" w:rsidRDefault="006A3EA5" w:rsidP="00700997">
      <w:pPr>
        <w:pStyle w:val="Akapitzlist"/>
        <w:jc w:val="both"/>
        <w:rPr>
          <w:rFonts w:ascii="Arial" w:hAnsi="Arial" w:cs="Arial"/>
        </w:rPr>
      </w:pPr>
    </w:p>
    <w:p w14:paraId="17A9121F" w14:textId="15918DBD" w:rsidR="00700997" w:rsidRPr="009E2948" w:rsidRDefault="00700997" w:rsidP="0070099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9E2948">
        <w:rPr>
          <w:rFonts w:ascii="Arial" w:hAnsi="Arial" w:cs="Arial"/>
          <w:b/>
          <w:bCs/>
        </w:rPr>
        <w:t xml:space="preserve">Kubek </w:t>
      </w:r>
      <w:r w:rsidR="006727DC" w:rsidRPr="009E2948">
        <w:rPr>
          <w:rFonts w:ascii="Arial" w:hAnsi="Arial" w:cs="Arial"/>
          <w:b/>
          <w:bCs/>
        </w:rPr>
        <w:t xml:space="preserve">ceramiczny </w:t>
      </w:r>
      <w:r w:rsidR="00C7226A" w:rsidRPr="009E2948">
        <w:rPr>
          <w:rFonts w:ascii="Arial" w:hAnsi="Arial" w:cs="Arial"/>
          <w:b/>
          <w:bCs/>
        </w:rPr>
        <w:t>z uchem</w:t>
      </w:r>
      <w:r w:rsidR="00EA33D7" w:rsidRPr="009E2948">
        <w:rPr>
          <w:rFonts w:ascii="Arial" w:hAnsi="Arial" w:cs="Arial"/>
          <w:b/>
          <w:bCs/>
        </w:rPr>
        <w:t xml:space="preserve"> </w:t>
      </w:r>
      <w:r w:rsidRPr="009E2948">
        <w:rPr>
          <w:rFonts w:ascii="Arial" w:hAnsi="Arial" w:cs="Arial"/>
          <w:b/>
          <w:bCs/>
        </w:rPr>
        <w:t>– 300 szt</w:t>
      </w:r>
      <w:r w:rsidR="005D3D55" w:rsidRPr="009E2948">
        <w:rPr>
          <w:rFonts w:ascii="Arial" w:hAnsi="Arial" w:cs="Arial"/>
          <w:b/>
          <w:bCs/>
        </w:rPr>
        <w:t>uk</w:t>
      </w:r>
    </w:p>
    <w:p w14:paraId="07F738DB" w14:textId="74C8E44D" w:rsidR="00700997" w:rsidRPr="009E2948" w:rsidRDefault="00700997" w:rsidP="00482061">
      <w:pPr>
        <w:pStyle w:val="Akapitzlist"/>
        <w:numPr>
          <w:ilvl w:val="0"/>
          <w:numId w:val="11"/>
        </w:numPr>
        <w:ind w:left="851"/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Materiał: ceramika</w:t>
      </w:r>
      <w:r w:rsidR="00A03AE9" w:rsidRPr="009E2948">
        <w:rPr>
          <w:rFonts w:ascii="Arial" w:hAnsi="Arial" w:cs="Arial"/>
        </w:rPr>
        <w:t>.</w:t>
      </w:r>
    </w:p>
    <w:p w14:paraId="51C7303F" w14:textId="1DB88B89" w:rsidR="00700997" w:rsidRPr="009E2948" w:rsidRDefault="00700997" w:rsidP="00482061">
      <w:pPr>
        <w:pStyle w:val="Akapitzlist"/>
        <w:numPr>
          <w:ilvl w:val="0"/>
          <w:numId w:val="11"/>
        </w:numPr>
        <w:ind w:left="851"/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Kolor: biały </w:t>
      </w:r>
    </w:p>
    <w:p w14:paraId="308C6903" w14:textId="06B60EC8" w:rsidR="00700997" w:rsidRPr="009E2948" w:rsidRDefault="00700997" w:rsidP="00482061">
      <w:pPr>
        <w:pStyle w:val="Akapitzlist"/>
        <w:numPr>
          <w:ilvl w:val="0"/>
          <w:numId w:val="11"/>
        </w:numPr>
        <w:ind w:left="851"/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Wymiary produktu:114</w:t>
      </w:r>
      <w:r w:rsidR="00C23950" w:rsidRPr="009E2948">
        <w:rPr>
          <w:rFonts w:ascii="Arial" w:hAnsi="Arial" w:cs="Arial"/>
        </w:rPr>
        <w:t xml:space="preserve"> mm </w:t>
      </w:r>
      <w:r w:rsidRPr="009E2948">
        <w:rPr>
          <w:rFonts w:ascii="Arial" w:hAnsi="Arial" w:cs="Arial"/>
        </w:rPr>
        <w:t xml:space="preserve"> x Ø 85 </w:t>
      </w:r>
      <w:r w:rsidR="00C23950" w:rsidRPr="009E2948">
        <w:rPr>
          <w:rFonts w:ascii="Arial" w:hAnsi="Arial" w:cs="Arial"/>
        </w:rPr>
        <w:t>mm</w:t>
      </w:r>
      <w:r w:rsidRPr="009E2948">
        <w:rPr>
          <w:rFonts w:ascii="Arial" w:hAnsi="Arial" w:cs="Arial"/>
        </w:rPr>
        <w:t>(</w:t>
      </w:r>
      <w:r w:rsidRPr="009E2948">
        <w:rPr>
          <w:rFonts w:ascii="Arial" w:hAnsi="Arial" w:cs="Arial"/>
          <w:szCs w:val="24"/>
        </w:rPr>
        <w:t xml:space="preserve">+/- 3 </w:t>
      </w:r>
      <w:r w:rsidRPr="009E2948">
        <w:rPr>
          <w:rFonts w:ascii="Arial" w:hAnsi="Arial" w:cs="Arial"/>
        </w:rPr>
        <w:t>mm</w:t>
      </w:r>
      <w:r w:rsidR="006727DC" w:rsidRPr="009E2948">
        <w:rPr>
          <w:rFonts w:ascii="Arial" w:hAnsi="Arial" w:cs="Arial"/>
        </w:rPr>
        <w:t xml:space="preserve"> w każdym wymiarze</w:t>
      </w:r>
      <w:r w:rsidRPr="009E2948">
        <w:rPr>
          <w:rFonts w:ascii="Arial" w:hAnsi="Arial" w:cs="Arial"/>
        </w:rPr>
        <w:t>)</w:t>
      </w:r>
      <w:r w:rsidR="00A03AE9" w:rsidRPr="009E2948">
        <w:rPr>
          <w:rFonts w:ascii="Arial" w:hAnsi="Arial" w:cs="Arial"/>
        </w:rPr>
        <w:t>.</w:t>
      </w:r>
    </w:p>
    <w:p w14:paraId="39CBFBB8" w14:textId="4D076C26" w:rsidR="00700997" w:rsidRPr="009E2948" w:rsidRDefault="00700997" w:rsidP="00482061">
      <w:pPr>
        <w:pStyle w:val="Akapitzlist"/>
        <w:numPr>
          <w:ilvl w:val="0"/>
          <w:numId w:val="11"/>
        </w:numPr>
        <w:ind w:left="851"/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Pojemność: 400 ml (+/- 25 ml)</w:t>
      </w:r>
      <w:r w:rsidR="00A03AE9" w:rsidRPr="009E2948">
        <w:rPr>
          <w:rFonts w:ascii="Arial" w:hAnsi="Arial" w:cs="Arial"/>
        </w:rPr>
        <w:t>.</w:t>
      </w:r>
    </w:p>
    <w:p w14:paraId="6228ED40" w14:textId="0B79163D" w:rsidR="00700997" w:rsidRPr="009E2948" w:rsidRDefault="00700997" w:rsidP="00482061">
      <w:pPr>
        <w:pStyle w:val="Akapitzlist"/>
        <w:numPr>
          <w:ilvl w:val="0"/>
          <w:numId w:val="11"/>
        </w:numPr>
        <w:ind w:left="851"/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>Opakowanie</w:t>
      </w:r>
      <w:r w:rsidR="004C0E48" w:rsidRPr="009E2948">
        <w:rPr>
          <w:rFonts w:ascii="Arial" w:hAnsi="Arial" w:cs="Arial"/>
        </w:rPr>
        <w:t xml:space="preserve"> jednostkowe</w:t>
      </w:r>
      <w:r w:rsidRPr="009E2948">
        <w:rPr>
          <w:rFonts w:ascii="Arial" w:hAnsi="Arial" w:cs="Arial"/>
        </w:rPr>
        <w:t>: kartonowe pudełko koloru naturalnego – materiał z recyklingu.</w:t>
      </w:r>
    </w:p>
    <w:p w14:paraId="4BF27718" w14:textId="3A564D4C" w:rsidR="00700997" w:rsidRPr="009E2948" w:rsidRDefault="00700997" w:rsidP="00700997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  <w:u w:val="single"/>
        </w:rPr>
        <w:t>Znakowanie pudełka</w:t>
      </w:r>
      <w:r w:rsidRPr="009E2948">
        <w:rPr>
          <w:rFonts w:ascii="Arial" w:hAnsi="Arial" w:cs="Arial"/>
        </w:rPr>
        <w:t xml:space="preserve"> - nadruk wykonany za pomocą dowolnej trwałej techniki –</w:t>
      </w:r>
      <w:r w:rsidR="00F811D4" w:rsidRPr="009E2948">
        <w:rPr>
          <w:rFonts w:ascii="Arial" w:hAnsi="Arial" w:cs="Arial"/>
        </w:rPr>
        <w:t>kolorowy</w:t>
      </w:r>
      <w:r w:rsidR="00A46C79" w:rsidRPr="009E2948">
        <w:rPr>
          <w:rFonts w:ascii="Arial" w:hAnsi="Arial" w:cs="Arial"/>
        </w:rPr>
        <w:t xml:space="preserve"> </w:t>
      </w:r>
      <w:r w:rsidRPr="009E2948">
        <w:rPr>
          <w:rFonts w:ascii="Arial" w:hAnsi="Arial" w:cs="Arial"/>
        </w:rPr>
        <w:t>ciąg znaków oraz adres strony www (dostarczone przez Zamawiającego).</w:t>
      </w:r>
    </w:p>
    <w:p w14:paraId="2FCFB1FB" w14:textId="02A3ACAF" w:rsidR="00700997" w:rsidRPr="009E2948" w:rsidRDefault="00700997" w:rsidP="00700997">
      <w:pPr>
        <w:pStyle w:val="Akapitzlist"/>
        <w:numPr>
          <w:ilvl w:val="0"/>
          <w:numId w:val="8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  <w:u w:val="single"/>
        </w:rPr>
        <w:t>Znakowanie kubka</w:t>
      </w:r>
      <w:r w:rsidRPr="009E2948">
        <w:rPr>
          <w:rFonts w:ascii="Arial" w:hAnsi="Arial" w:cs="Arial"/>
        </w:rPr>
        <w:t xml:space="preserve"> - nadruk wykonany za pomocą dowolnej trwałej techniki – </w:t>
      </w:r>
      <w:r w:rsidR="00482061" w:rsidRPr="009E2948">
        <w:rPr>
          <w:rFonts w:ascii="Arial" w:hAnsi="Arial" w:cs="Arial"/>
        </w:rPr>
        <w:t>marka Funduszy Europejskich</w:t>
      </w:r>
      <w:r w:rsidR="00402FF4" w:rsidRPr="009E2948">
        <w:rPr>
          <w:rFonts w:ascii="Arial" w:hAnsi="Arial" w:cs="Arial"/>
        </w:rPr>
        <w:t xml:space="preserve"> (kolorystyka poglądowa)</w:t>
      </w:r>
      <w:r w:rsidR="00482061" w:rsidRPr="009E2948">
        <w:rPr>
          <w:rFonts w:ascii="Arial" w:hAnsi="Arial" w:cs="Arial"/>
        </w:rPr>
        <w:t>,</w:t>
      </w:r>
      <w:r w:rsidRPr="009E2948">
        <w:rPr>
          <w:rFonts w:ascii="Arial" w:hAnsi="Arial" w:cs="Arial"/>
        </w:rPr>
        <w:t xml:space="preserve"> ciąg znaków </w:t>
      </w:r>
      <w:r w:rsidR="00482061" w:rsidRPr="009E2948">
        <w:rPr>
          <w:rFonts w:ascii="Arial" w:hAnsi="Arial" w:cs="Arial"/>
        </w:rPr>
        <w:t>oraz</w:t>
      </w:r>
      <w:r w:rsidRPr="009E2948">
        <w:rPr>
          <w:rFonts w:ascii="Arial" w:hAnsi="Arial" w:cs="Arial"/>
        </w:rPr>
        <w:t xml:space="preserve"> adres strony www</w:t>
      </w:r>
      <w:r w:rsidR="00831895" w:rsidRPr="009E2948">
        <w:rPr>
          <w:rFonts w:ascii="Arial" w:hAnsi="Arial" w:cs="Arial"/>
        </w:rPr>
        <w:t xml:space="preserve"> Projektu Doradztwa Energetycznego</w:t>
      </w:r>
      <w:r w:rsidRPr="009E2948">
        <w:rPr>
          <w:rFonts w:ascii="Arial" w:hAnsi="Arial" w:cs="Arial"/>
        </w:rPr>
        <w:t>.</w:t>
      </w:r>
    </w:p>
    <w:p w14:paraId="5E09BAE7" w14:textId="2BFE2880" w:rsidR="003B5EEA" w:rsidRPr="009E2948" w:rsidRDefault="003B5EEA" w:rsidP="003B5EEA">
      <w:pPr>
        <w:pStyle w:val="Akapitzlist"/>
        <w:numPr>
          <w:ilvl w:val="0"/>
          <w:numId w:val="8"/>
        </w:numPr>
        <w:ind w:left="851"/>
        <w:jc w:val="both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Ilość szt. w opakowaniu zbiorczym: </w:t>
      </w:r>
      <w:r w:rsidR="00831895" w:rsidRPr="009E2948">
        <w:rPr>
          <w:rFonts w:ascii="Arial" w:hAnsi="Arial" w:cs="Arial"/>
        </w:rPr>
        <w:t xml:space="preserve">min. 10 szt. </w:t>
      </w:r>
      <w:r w:rsidRPr="009E2948">
        <w:rPr>
          <w:rFonts w:ascii="Arial" w:hAnsi="Arial" w:cs="Arial"/>
        </w:rPr>
        <w:t>max. 2</w:t>
      </w:r>
      <w:r w:rsidR="00831895" w:rsidRPr="009E2948">
        <w:rPr>
          <w:rFonts w:ascii="Arial" w:hAnsi="Arial" w:cs="Arial"/>
        </w:rPr>
        <w:t>0</w:t>
      </w:r>
      <w:r w:rsidR="00047D4E" w:rsidRPr="009E2948">
        <w:rPr>
          <w:rFonts w:ascii="Arial" w:hAnsi="Arial" w:cs="Arial"/>
        </w:rPr>
        <w:t xml:space="preserve"> szt.</w:t>
      </w:r>
    </w:p>
    <w:p w14:paraId="078B5633" w14:textId="17942701" w:rsidR="000A6F20" w:rsidRPr="009E2948" w:rsidRDefault="00017571" w:rsidP="00C7226A">
      <w:pPr>
        <w:pStyle w:val="Akapitzlist"/>
        <w:jc w:val="center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anchor distT="0" distB="0" distL="114300" distR="114300" simplePos="0" relativeHeight="251665408" behindDoc="1" locked="0" layoutInCell="1" allowOverlap="1" wp14:anchorId="0DC5B0D8" wp14:editId="31828E24">
            <wp:simplePos x="0" y="0"/>
            <wp:positionH relativeFrom="column">
              <wp:posOffset>-1298</wp:posOffset>
            </wp:positionH>
            <wp:positionV relativeFrom="paragraph">
              <wp:posOffset>499055</wp:posOffset>
            </wp:positionV>
            <wp:extent cx="1727694" cy="502561"/>
            <wp:effectExtent l="0" t="0" r="6350" b="0"/>
            <wp:wrapNone/>
            <wp:docPr id="1204426789" name="Obraz 42" descr="Obraz zawierający tekst, zrzut ekranu, Czcionka, Grafika">
              <a:extLst xmlns:a="http://schemas.openxmlformats.org/drawingml/2006/main">
                <a:ext uri="{FF2B5EF4-FFF2-40B4-BE49-F238E27FC236}">
                  <a16:creationId xmlns:a16="http://schemas.microsoft.com/office/drawing/2014/main" id="{37344B68-ED4B-F221-00DD-EEF678E2D1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426789" name="Obraz 42" descr="Obraz zawierający tekst, zrzut ekranu, Czcionka, Grafika">
                      <a:extLst>
                        <a:ext uri="{FF2B5EF4-FFF2-40B4-BE49-F238E27FC236}">
                          <a16:creationId xmlns:a16="http://schemas.microsoft.com/office/drawing/2014/main" id="{37344B68-ED4B-F221-00DD-EEF678E2D1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563" cy="5045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2061" w:rsidRPr="009E2948">
        <w:rPr>
          <w:rFonts w:ascii="Arial" w:hAnsi="Arial" w:cs="Arial"/>
          <w:noProof/>
        </w:rPr>
        <w:drawing>
          <wp:inline distT="0" distB="0" distL="0" distR="0" wp14:anchorId="0A5D4073" wp14:editId="4D9F04C5">
            <wp:extent cx="1368777" cy="1823609"/>
            <wp:effectExtent l="0" t="0" r="3175" b="5715"/>
            <wp:docPr id="1740097765" name="Symbol zastępczy zawartości 8" descr="Obraz zawierający tekst, kubek, kubek do kawy, zastawa stołowa&#10;&#10;Zawartość wygenerowana przez sztuczną inteligencję może być niepoprawna.">
              <a:extLst xmlns:a="http://schemas.openxmlformats.org/drawingml/2006/main">
                <a:ext uri="{FF2B5EF4-FFF2-40B4-BE49-F238E27FC236}">
                  <a16:creationId xmlns:a16="http://schemas.microsoft.com/office/drawing/2014/main" id="{C673E75B-FA04-44A8-51D7-EA6DD99FFDE9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097765" name="Symbol zastępczy zawartości 8" descr="Obraz zawierający tekst, kubek, kubek do kawy, zastawa stołowa&#10;&#10;Zawartość wygenerowana przez sztuczną inteligencję może być niepoprawna.">
                      <a:extLst>
                        <a:ext uri="{FF2B5EF4-FFF2-40B4-BE49-F238E27FC236}">
                          <a16:creationId xmlns:a16="http://schemas.microsoft.com/office/drawing/2014/main" id="{C673E75B-FA04-44A8-51D7-EA6DD99FFDE9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747"/>
                    <a:stretch/>
                  </pic:blipFill>
                  <pic:spPr bwMode="auto">
                    <a:xfrm>
                      <a:off x="0" y="0"/>
                      <a:ext cx="1394991" cy="18585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6521AB" w14:textId="77777777" w:rsidR="00EA33D7" w:rsidRPr="009E2948" w:rsidRDefault="00EA33D7" w:rsidP="00EA33D7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9E2948">
        <w:rPr>
          <w:rFonts w:ascii="Arial" w:hAnsi="Arial" w:cs="Arial"/>
          <w:i/>
          <w:sz w:val="18"/>
          <w:szCs w:val="18"/>
        </w:rPr>
        <w:t>Zdjęcia poglądowe, przybliżające wyobrażenie Zamawiającego o wyglądzie produktu. Zamawiający dopuszcza złożenie każdego (równoważnego) artykułu, który spełniać będzie minimalne wymagania opisane powyżej</w:t>
      </w:r>
    </w:p>
    <w:p w14:paraId="091213B7" w14:textId="1161C9A1" w:rsidR="00780F4F" w:rsidRPr="009E2948" w:rsidRDefault="00780F4F" w:rsidP="00780F4F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9E2948">
        <w:rPr>
          <w:rFonts w:ascii="Arial" w:hAnsi="Arial" w:cs="Arial"/>
          <w:b/>
          <w:bCs/>
        </w:rPr>
        <w:t xml:space="preserve">Ołówek zwierzątka – </w:t>
      </w:r>
      <w:r w:rsidR="00977ADE" w:rsidRPr="009E2948">
        <w:rPr>
          <w:rFonts w:ascii="Arial" w:hAnsi="Arial" w:cs="Arial"/>
          <w:b/>
          <w:bCs/>
        </w:rPr>
        <w:t>35</w:t>
      </w:r>
      <w:r w:rsidRPr="009E2948">
        <w:rPr>
          <w:rFonts w:ascii="Arial" w:hAnsi="Arial" w:cs="Arial"/>
          <w:b/>
          <w:bCs/>
        </w:rPr>
        <w:t>0 szt</w:t>
      </w:r>
      <w:r w:rsidR="005D3D55" w:rsidRPr="009E2948">
        <w:rPr>
          <w:rFonts w:ascii="Arial" w:hAnsi="Arial" w:cs="Arial"/>
          <w:b/>
          <w:bCs/>
        </w:rPr>
        <w:t>uk</w:t>
      </w:r>
    </w:p>
    <w:p w14:paraId="5A3CBD9C" w14:textId="68C18DB2" w:rsidR="00780F4F" w:rsidRPr="009E2948" w:rsidRDefault="00780F4F" w:rsidP="00780F4F">
      <w:pPr>
        <w:pStyle w:val="Akapitzlist"/>
        <w:numPr>
          <w:ilvl w:val="0"/>
          <w:numId w:val="13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>Mix zwierząt np.  tygrys, biedronka, mysz, żaba i krowa.</w:t>
      </w:r>
    </w:p>
    <w:p w14:paraId="33922E6F" w14:textId="66EB99EA" w:rsidR="00780F4F" w:rsidRPr="009E2948" w:rsidRDefault="00780F4F" w:rsidP="00780F4F">
      <w:pPr>
        <w:pStyle w:val="Akapitzlist"/>
        <w:numPr>
          <w:ilvl w:val="0"/>
          <w:numId w:val="13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>Kolor: mix kolorów</w:t>
      </w:r>
    </w:p>
    <w:p w14:paraId="0EDDDCE9" w14:textId="77777777" w:rsidR="00780F4F" w:rsidRPr="009E2948" w:rsidRDefault="00780F4F" w:rsidP="00780F4F">
      <w:pPr>
        <w:pStyle w:val="Akapitzlist"/>
        <w:numPr>
          <w:ilvl w:val="0"/>
          <w:numId w:val="13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>Materiał: drewno, nylon.</w:t>
      </w:r>
    </w:p>
    <w:p w14:paraId="4FACE791" w14:textId="2CD0EEF3" w:rsidR="00780F4F" w:rsidRPr="009E2948" w:rsidRDefault="00780F4F" w:rsidP="00780F4F">
      <w:pPr>
        <w:pStyle w:val="Akapitzlist"/>
        <w:numPr>
          <w:ilvl w:val="0"/>
          <w:numId w:val="13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Pakowane zbiorczo po </w:t>
      </w:r>
      <w:r w:rsidR="00831895" w:rsidRPr="009E2948">
        <w:rPr>
          <w:rFonts w:ascii="Arial" w:hAnsi="Arial" w:cs="Arial"/>
        </w:rPr>
        <w:t xml:space="preserve">min. 25 szt. max. </w:t>
      </w:r>
      <w:r w:rsidRPr="009E2948">
        <w:rPr>
          <w:rFonts w:ascii="Arial" w:hAnsi="Arial" w:cs="Arial"/>
        </w:rPr>
        <w:t>50 szt</w:t>
      </w:r>
      <w:r w:rsidR="00831895" w:rsidRPr="009E2948">
        <w:rPr>
          <w:rFonts w:ascii="Arial" w:hAnsi="Arial" w:cs="Arial"/>
        </w:rPr>
        <w:t>.</w:t>
      </w:r>
      <w:r w:rsidRPr="009E2948">
        <w:rPr>
          <w:rFonts w:ascii="Arial" w:hAnsi="Arial" w:cs="Arial"/>
        </w:rPr>
        <w:t xml:space="preserve"> w kartonie</w:t>
      </w:r>
      <w:r w:rsidRPr="009E2948">
        <w:rPr>
          <w:rFonts w:ascii="Arial" w:hAnsi="Arial" w:cs="Arial"/>
          <w:u w:val="single"/>
        </w:rPr>
        <w:t>.</w:t>
      </w:r>
    </w:p>
    <w:p w14:paraId="07B34FCB" w14:textId="4224573D" w:rsidR="00780F4F" w:rsidRPr="009E2948" w:rsidRDefault="00780F4F" w:rsidP="00780F4F">
      <w:pPr>
        <w:pStyle w:val="Akapitzlist"/>
        <w:numPr>
          <w:ilvl w:val="0"/>
          <w:numId w:val="13"/>
        </w:numPr>
        <w:ind w:left="851"/>
        <w:rPr>
          <w:rFonts w:ascii="Arial" w:hAnsi="Arial" w:cs="Arial"/>
        </w:rPr>
      </w:pPr>
      <w:r w:rsidRPr="009E2948">
        <w:rPr>
          <w:rFonts w:ascii="Arial" w:hAnsi="Arial" w:cs="Arial"/>
          <w:u w:val="single"/>
        </w:rPr>
        <w:t>Znakowanie</w:t>
      </w:r>
      <w:r w:rsidRPr="009E2948">
        <w:rPr>
          <w:rFonts w:ascii="Arial" w:hAnsi="Arial" w:cs="Arial"/>
        </w:rPr>
        <w:t xml:space="preserve"> - nadruk wykonany za pomocą dowolnej trwałej techniki  – kolorowy ciąg znaków </w:t>
      </w:r>
    </w:p>
    <w:p w14:paraId="5F9879FB" w14:textId="05A35EA0" w:rsidR="008C6849" w:rsidRPr="009E2948" w:rsidRDefault="00831895" w:rsidP="008C6849">
      <w:pPr>
        <w:jc w:val="center"/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anchor distT="0" distB="0" distL="114300" distR="114300" simplePos="0" relativeHeight="251663360" behindDoc="1" locked="0" layoutInCell="1" allowOverlap="1" wp14:anchorId="7C981BA3" wp14:editId="666BB8D7">
            <wp:simplePos x="0" y="0"/>
            <wp:positionH relativeFrom="column">
              <wp:posOffset>1970350</wp:posOffset>
            </wp:positionH>
            <wp:positionV relativeFrom="paragraph">
              <wp:posOffset>259826</wp:posOffset>
            </wp:positionV>
            <wp:extent cx="1657681" cy="1657681"/>
            <wp:effectExtent l="0" t="0" r="0" b="0"/>
            <wp:wrapNone/>
            <wp:docPr id="1013581233" name="Obraz 2" descr="Obraz zawierający zabawka, Sztuka dziecięca, kresków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581233" name="Obraz 2" descr="Obraz zawierający zabawka, Sztuka dziecięca, kresków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681" cy="1657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6849" w:rsidRPr="009E2948">
        <w:rPr>
          <w:rFonts w:ascii="Arial" w:hAnsi="Arial" w:cs="Arial"/>
          <w:noProof/>
        </w:rPr>
        <w:drawing>
          <wp:inline distT="0" distB="0" distL="0" distR="0" wp14:anchorId="03A8AAA4" wp14:editId="05E807DE">
            <wp:extent cx="2051437" cy="206206"/>
            <wp:effectExtent l="0" t="0" r="0" b="3810"/>
            <wp:docPr id="98864904" name="Obraz 1" descr="Zdjęcia poglądowe, przybliżające wyobrażenie Zamawiającego o wyglądzie produkt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64904" name="Obraz 1" descr="Zdjęcia poglądowe, przybliżające wyobrażenie Zamawiającego o wyglądzie produktu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5" cy="210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E691D4" w14:textId="1AB634DE" w:rsidR="00780F4F" w:rsidRPr="009E2948" w:rsidRDefault="00780F4F" w:rsidP="00780F4F">
      <w:pPr>
        <w:pStyle w:val="Akapitzlist"/>
        <w:ind w:left="851"/>
        <w:rPr>
          <w:rFonts w:ascii="Arial" w:hAnsi="Arial" w:cs="Arial"/>
        </w:rPr>
      </w:pPr>
    </w:p>
    <w:p w14:paraId="72693093" w14:textId="694E8DD0" w:rsidR="00780F4F" w:rsidRPr="009E2948" w:rsidRDefault="00780F4F" w:rsidP="00780F4F">
      <w:pPr>
        <w:pStyle w:val="Akapitzlist"/>
        <w:ind w:left="851"/>
        <w:jc w:val="center"/>
        <w:rPr>
          <w:rFonts w:ascii="Arial" w:hAnsi="Arial" w:cs="Arial"/>
        </w:rPr>
      </w:pPr>
    </w:p>
    <w:p w14:paraId="2834864C" w14:textId="77777777" w:rsidR="008C6849" w:rsidRPr="009E2948" w:rsidRDefault="008C6849" w:rsidP="00780F4F">
      <w:pPr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5C7D6F86" w14:textId="77777777" w:rsidR="008C6849" w:rsidRPr="009E2948" w:rsidRDefault="008C6849" w:rsidP="00780F4F">
      <w:pPr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65C48DE7" w14:textId="77777777" w:rsidR="008C6849" w:rsidRPr="009E2948" w:rsidRDefault="008C6849" w:rsidP="00780F4F">
      <w:pPr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7D018966" w14:textId="77777777" w:rsidR="00831895" w:rsidRPr="009E2948" w:rsidRDefault="00831895" w:rsidP="00780F4F">
      <w:pPr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0DCDADE5" w14:textId="6E2ADA31" w:rsidR="00780F4F" w:rsidRPr="009E2948" w:rsidRDefault="00780F4F" w:rsidP="00780F4F">
      <w:pPr>
        <w:ind w:left="360"/>
        <w:jc w:val="both"/>
        <w:rPr>
          <w:rFonts w:ascii="Arial" w:hAnsi="Arial" w:cs="Arial"/>
          <w:i/>
          <w:sz w:val="18"/>
          <w:szCs w:val="18"/>
        </w:rPr>
      </w:pPr>
      <w:r w:rsidRPr="009E2948">
        <w:rPr>
          <w:rFonts w:ascii="Arial" w:hAnsi="Arial" w:cs="Arial"/>
          <w:i/>
          <w:sz w:val="18"/>
          <w:szCs w:val="18"/>
        </w:rPr>
        <w:t>Zdjęcia poglądowe, przybliżające wyobrażenie Zamawiającego o wyglądzie produktu. Zamawiający dopuszcza złożenie każdego (równoważnego) artykułu, który spełniać będzie minimalne wymagania opisane powyżej</w:t>
      </w:r>
    </w:p>
    <w:p w14:paraId="3E0BD7D4" w14:textId="77777777" w:rsidR="00780F4F" w:rsidRPr="009E2948" w:rsidRDefault="00780F4F" w:rsidP="00780F4F">
      <w:pPr>
        <w:pStyle w:val="Akapitzlist"/>
        <w:ind w:left="851"/>
        <w:rPr>
          <w:rFonts w:ascii="Arial" w:hAnsi="Arial" w:cs="Arial"/>
        </w:rPr>
      </w:pPr>
    </w:p>
    <w:p w14:paraId="4624F0A8" w14:textId="553C302D" w:rsidR="00725D56" w:rsidRDefault="004D2D4E" w:rsidP="004D2D4E">
      <w:pPr>
        <w:rPr>
          <w:rFonts w:ascii="Arial" w:hAnsi="Arial" w:cs="Arial"/>
          <w:i/>
          <w:iCs/>
          <w:u w:val="single"/>
        </w:rPr>
      </w:pPr>
      <w:r w:rsidRPr="009E2948">
        <w:rPr>
          <w:rFonts w:ascii="Arial" w:hAnsi="Arial" w:cs="Arial"/>
          <w:b/>
          <w:bCs/>
          <w:sz w:val="20"/>
          <w:szCs w:val="20"/>
        </w:rPr>
        <w:t>Znakowanie materiałów zgodne z Księgą Tożsamości Wizualnej, Podręcznikiem wnioskodawcy i beneficjenta Funduszy Europejskich na lata 2021-2027 w zakresie informacji i promocji</w:t>
      </w:r>
      <w:r w:rsidR="00562365">
        <w:rPr>
          <w:rFonts w:ascii="Arial" w:hAnsi="Arial" w:cs="Arial"/>
          <w:b/>
          <w:bCs/>
          <w:sz w:val="20"/>
          <w:szCs w:val="20"/>
        </w:rPr>
        <w:t xml:space="preserve"> znajdujących się na stronie</w:t>
      </w:r>
      <w:r w:rsidR="00725D56">
        <w:rPr>
          <w:rFonts w:ascii="Arial" w:hAnsi="Arial" w:cs="Arial"/>
          <w:b/>
          <w:bCs/>
          <w:sz w:val="20"/>
          <w:szCs w:val="20"/>
        </w:rPr>
        <w:t>:</w:t>
      </w:r>
      <w:r w:rsidR="00562365">
        <w:rPr>
          <w:rFonts w:ascii="Arial" w:hAnsi="Arial" w:cs="Arial"/>
          <w:b/>
          <w:bCs/>
          <w:sz w:val="20"/>
          <w:szCs w:val="20"/>
        </w:rPr>
        <w:t xml:space="preserve"> </w:t>
      </w:r>
      <w:hyperlink r:id="rId18" w:history="1">
        <w:r w:rsidR="00725D56" w:rsidRPr="006D69C5">
          <w:rPr>
            <w:rStyle w:val="Hipercze"/>
            <w:rFonts w:ascii="Arial" w:hAnsi="Arial" w:cs="Arial"/>
            <w:i/>
            <w:iCs/>
          </w:rPr>
          <w:t>https://feniks.gov.pl/promocja-programu-feniks/</w:t>
        </w:r>
      </w:hyperlink>
      <w:r w:rsidR="00725D56">
        <w:rPr>
          <w:rFonts w:ascii="Arial" w:hAnsi="Arial" w:cs="Arial"/>
          <w:i/>
          <w:iCs/>
          <w:u w:val="single"/>
        </w:rPr>
        <w:t xml:space="preserve"> </w:t>
      </w:r>
    </w:p>
    <w:p w14:paraId="0420BA60" w14:textId="77777777" w:rsidR="00562365" w:rsidRPr="009E2948" w:rsidRDefault="00562365" w:rsidP="004D2D4E">
      <w:pPr>
        <w:rPr>
          <w:rFonts w:ascii="Arial" w:hAnsi="Arial" w:cs="Arial"/>
          <w:i/>
          <w:iCs/>
          <w:u w:val="single"/>
        </w:rPr>
      </w:pPr>
    </w:p>
    <w:p w14:paraId="0198B230" w14:textId="77777777" w:rsidR="004D2D4E" w:rsidRPr="009E2948" w:rsidRDefault="004D2D4E" w:rsidP="004D2D4E">
      <w:pPr>
        <w:rPr>
          <w:rFonts w:ascii="Arial" w:hAnsi="Arial" w:cs="Arial"/>
        </w:rPr>
      </w:pPr>
      <w:r w:rsidRPr="009E2948">
        <w:rPr>
          <w:rFonts w:ascii="Arial" w:hAnsi="Arial" w:cs="Arial"/>
        </w:rPr>
        <w:t xml:space="preserve">Kolorystyka dla programu </w:t>
      </w:r>
      <w:proofErr w:type="spellStart"/>
      <w:r w:rsidRPr="009E2948">
        <w:rPr>
          <w:rFonts w:ascii="Arial" w:hAnsi="Arial" w:cs="Arial"/>
        </w:rPr>
        <w:t>FEnIKS</w:t>
      </w:r>
      <w:proofErr w:type="spellEnd"/>
      <w:r w:rsidRPr="009E2948">
        <w:rPr>
          <w:rFonts w:ascii="Arial" w:hAnsi="Arial" w:cs="Arial"/>
        </w:rPr>
        <w:t xml:space="preserve"> 2021-2027:</w:t>
      </w:r>
    </w:p>
    <w:p w14:paraId="59F87B48" w14:textId="77777777" w:rsidR="004D2D4E" w:rsidRPr="009E2948" w:rsidRDefault="004D2D4E" w:rsidP="004D2D4E">
      <w:pPr>
        <w:rPr>
          <w:rFonts w:ascii="Arial" w:hAnsi="Arial" w:cs="Arial"/>
        </w:rPr>
      </w:pPr>
      <w:r w:rsidRPr="009E2948">
        <w:rPr>
          <w:rFonts w:ascii="Arial" w:hAnsi="Arial" w:cs="Arial"/>
          <w:noProof/>
        </w:rPr>
        <w:drawing>
          <wp:inline distT="0" distB="0" distL="0" distR="0" wp14:anchorId="520530B6" wp14:editId="4F47B5C2">
            <wp:extent cx="6078220" cy="4637837"/>
            <wp:effectExtent l="0" t="0" r="0" b="0"/>
            <wp:docPr id="1246664225" name="Obraz 1" descr="Obraz zawierający tekst, zrzut ekranu, oprogramowanie, Strona interneto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664225" name="Obraz 1" descr="Obraz zawierający tekst, zrzut ekranu, oprogramowanie, Strona internetowa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463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9E5A91" w14:textId="77777777" w:rsidR="004D2D4E" w:rsidRPr="009E2948" w:rsidRDefault="004D2D4E" w:rsidP="004D2D4E">
      <w:pPr>
        <w:rPr>
          <w:rFonts w:ascii="Arial" w:hAnsi="Arial" w:cs="Arial"/>
        </w:rPr>
      </w:pPr>
    </w:p>
    <w:p w14:paraId="59E660A0" w14:textId="77777777" w:rsidR="00017571" w:rsidRPr="009E2948" w:rsidRDefault="00017571" w:rsidP="004D2D4E">
      <w:pPr>
        <w:rPr>
          <w:rFonts w:ascii="Arial" w:hAnsi="Arial" w:cs="Arial"/>
          <w:i/>
          <w:iCs/>
          <w:lang w:val="en-US"/>
        </w:rPr>
      </w:pPr>
    </w:p>
    <w:sectPr w:rsidR="00017571" w:rsidRPr="009E2948" w:rsidSect="008D3534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7EADB" w14:textId="77777777" w:rsidR="005F2743" w:rsidRDefault="005F2743" w:rsidP="005C148D">
      <w:pPr>
        <w:spacing w:after="0" w:line="240" w:lineRule="auto"/>
      </w:pPr>
      <w:r>
        <w:separator/>
      </w:r>
    </w:p>
  </w:endnote>
  <w:endnote w:type="continuationSeparator" w:id="0">
    <w:p w14:paraId="2B615621" w14:textId="77777777" w:rsidR="005F2743" w:rsidRDefault="005F2743" w:rsidP="005C1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0005811"/>
      <w:docPartObj>
        <w:docPartGallery w:val="Page Numbers (Bottom of Page)"/>
        <w:docPartUnique/>
      </w:docPartObj>
    </w:sdtPr>
    <w:sdtEndPr/>
    <w:sdtContent>
      <w:p w14:paraId="3B8A77F7" w14:textId="02BBA185" w:rsidR="008566C3" w:rsidRDefault="008566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FF092C" w14:textId="77777777" w:rsidR="008566C3" w:rsidRDefault="008566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115FB" w14:textId="77777777" w:rsidR="005F2743" w:rsidRDefault="005F2743" w:rsidP="005C148D">
      <w:pPr>
        <w:spacing w:after="0" w:line="240" w:lineRule="auto"/>
      </w:pPr>
      <w:r>
        <w:separator/>
      </w:r>
    </w:p>
  </w:footnote>
  <w:footnote w:type="continuationSeparator" w:id="0">
    <w:p w14:paraId="398E795F" w14:textId="77777777" w:rsidR="005F2743" w:rsidRDefault="005F2743" w:rsidP="005C1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366A0"/>
    <w:multiLevelType w:val="hybridMultilevel"/>
    <w:tmpl w:val="79484D2E"/>
    <w:lvl w:ilvl="0" w:tplc="6AF829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6A46"/>
    <w:multiLevelType w:val="multilevel"/>
    <w:tmpl w:val="EAD2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50377B"/>
    <w:multiLevelType w:val="hybridMultilevel"/>
    <w:tmpl w:val="4742F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70A2B"/>
    <w:multiLevelType w:val="multilevel"/>
    <w:tmpl w:val="EAD2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C140F1"/>
    <w:multiLevelType w:val="hybridMultilevel"/>
    <w:tmpl w:val="591A9B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475663"/>
    <w:multiLevelType w:val="hybridMultilevel"/>
    <w:tmpl w:val="A664B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76B72"/>
    <w:multiLevelType w:val="hybridMultilevel"/>
    <w:tmpl w:val="3D6CBA0E"/>
    <w:lvl w:ilvl="0" w:tplc="50B490C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ADA0530"/>
    <w:multiLevelType w:val="hybridMultilevel"/>
    <w:tmpl w:val="3EC20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92C2D"/>
    <w:multiLevelType w:val="hybridMultilevel"/>
    <w:tmpl w:val="CEC26B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8474A0"/>
    <w:multiLevelType w:val="hybridMultilevel"/>
    <w:tmpl w:val="CB4EE5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5426B7"/>
    <w:multiLevelType w:val="hybridMultilevel"/>
    <w:tmpl w:val="C54A2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D5DE3"/>
    <w:multiLevelType w:val="hybridMultilevel"/>
    <w:tmpl w:val="380A5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7B692C"/>
    <w:multiLevelType w:val="multilevel"/>
    <w:tmpl w:val="EAD2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1176382">
    <w:abstractNumId w:val="0"/>
  </w:num>
  <w:num w:numId="2" w16cid:durableId="1951231757">
    <w:abstractNumId w:val="2"/>
  </w:num>
  <w:num w:numId="3" w16cid:durableId="807091420">
    <w:abstractNumId w:val="6"/>
  </w:num>
  <w:num w:numId="4" w16cid:durableId="1768232258">
    <w:abstractNumId w:val="1"/>
  </w:num>
  <w:num w:numId="5" w16cid:durableId="409887229">
    <w:abstractNumId w:val="12"/>
  </w:num>
  <w:num w:numId="6" w16cid:durableId="1205094560">
    <w:abstractNumId w:val="5"/>
  </w:num>
  <w:num w:numId="7" w16cid:durableId="1217621572">
    <w:abstractNumId w:val="7"/>
  </w:num>
  <w:num w:numId="8" w16cid:durableId="1775860611">
    <w:abstractNumId w:val="4"/>
  </w:num>
  <w:num w:numId="9" w16cid:durableId="1336878527">
    <w:abstractNumId w:val="3"/>
  </w:num>
  <w:num w:numId="10" w16cid:durableId="365566853">
    <w:abstractNumId w:val="10"/>
  </w:num>
  <w:num w:numId="11" w16cid:durableId="1193304303">
    <w:abstractNumId w:val="9"/>
  </w:num>
  <w:num w:numId="12" w16cid:durableId="1004435216">
    <w:abstractNumId w:val="11"/>
  </w:num>
  <w:num w:numId="13" w16cid:durableId="10277594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8D"/>
    <w:rsid w:val="0001679E"/>
    <w:rsid w:val="00017571"/>
    <w:rsid w:val="00031AA9"/>
    <w:rsid w:val="00047D4E"/>
    <w:rsid w:val="00051B52"/>
    <w:rsid w:val="00061699"/>
    <w:rsid w:val="0007669E"/>
    <w:rsid w:val="000A6F20"/>
    <w:rsid w:val="000B275E"/>
    <w:rsid w:val="000D25E0"/>
    <w:rsid w:val="000F74DD"/>
    <w:rsid w:val="001558BC"/>
    <w:rsid w:val="001B1E38"/>
    <w:rsid w:val="001F53D6"/>
    <w:rsid w:val="00201E6C"/>
    <w:rsid w:val="00205E99"/>
    <w:rsid w:val="00216B85"/>
    <w:rsid w:val="00220B6F"/>
    <w:rsid w:val="00237ECD"/>
    <w:rsid w:val="00283E0B"/>
    <w:rsid w:val="002C33F6"/>
    <w:rsid w:val="002D3587"/>
    <w:rsid w:val="00316041"/>
    <w:rsid w:val="00321D78"/>
    <w:rsid w:val="00360CBB"/>
    <w:rsid w:val="003B4FF8"/>
    <w:rsid w:val="003B5EEA"/>
    <w:rsid w:val="003C680A"/>
    <w:rsid w:val="003D3ECF"/>
    <w:rsid w:val="003F4EF5"/>
    <w:rsid w:val="00402FF4"/>
    <w:rsid w:val="00404C12"/>
    <w:rsid w:val="00412067"/>
    <w:rsid w:val="00482061"/>
    <w:rsid w:val="004A44EC"/>
    <w:rsid w:val="004C0E48"/>
    <w:rsid w:val="004C1283"/>
    <w:rsid w:val="004D2D4E"/>
    <w:rsid w:val="004F2B63"/>
    <w:rsid w:val="00514D15"/>
    <w:rsid w:val="0052143D"/>
    <w:rsid w:val="005453D9"/>
    <w:rsid w:val="00562365"/>
    <w:rsid w:val="00562BE0"/>
    <w:rsid w:val="0059171D"/>
    <w:rsid w:val="005B2E1C"/>
    <w:rsid w:val="005C112A"/>
    <w:rsid w:val="005C148D"/>
    <w:rsid w:val="005C5C54"/>
    <w:rsid w:val="005D3D55"/>
    <w:rsid w:val="005D7C02"/>
    <w:rsid w:val="005F2743"/>
    <w:rsid w:val="005F6A53"/>
    <w:rsid w:val="006044D5"/>
    <w:rsid w:val="006103C3"/>
    <w:rsid w:val="006500E2"/>
    <w:rsid w:val="00656CE8"/>
    <w:rsid w:val="006635A8"/>
    <w:rsid w:val="006727DC"/>
    <w:rsid w:val="006A3EA5"/>
    <w:rsid w:val="006A47F4"/>
    <w:rsid w:val="006A6C8B"/>
    <w:rsid w:val="00700997"/>
    <w:rsid w:val="00725D56"/>
    <w:rsid w:val="00747649"/>
    <w:rsid w:val="00780F4F"/>
    <w:rsid w:val="00785873"/>
    <w:rsid w:val="00787B97"/>
    <w:rsid w:val="007A3839"/>
    <w:rsid w:val="007B082B"/>
    <w:rsid w:val="007C6828"/>
    <w:rsid w:val="007D0962"/>
    <w:rsid w:val="0081670C"/>
    <w:rsid w:val="00830C23"/>
    <w:rsid w:val="00831895"/>
    <w:rsid w:val="0084669F"/>
    <w:rsid w:val="008566C3"/>
    <w:rsid w:val="00870E4E"/>
    <w:rsid w:val="0087137C"/>
    <w:rsid w:val="00880D5B"/>
    <w:rsid w:val="0088162D"/>
    <w:rsid w:val="008B6AA5"/>
    <w:rsid w:val="008C6849"/>
    <w:rsid w:val="008D3534"/>
    <w:rsid w:val="008D7A0D"/>
    <w:rsid w:val="008E7550"/>
    <w:rsid w:val="00915C9C"/>
    <w:rsid w:val="00926220"/>
    <w:rsid w:val="0093056D"/>
    <w:rsid w:val="00961C90"/>
    <w:rsid w:val="0096627B"/>
    <w:rsid w:val="009753FC"/>
    <w:rsid w:val="00977ADE"/>
    <w:rsid w:val="009D3FB4"/>
    <w:rsid w:val="009E2948"/>
    <w:rsid w:val="009E3A8F"/>
    <w:rsid w:val="00A03AE9"/>
    <w:rsid w:val="00A147B5"/>
    <w:rsid w:val="00A32D89"/>
    <w:rsid w:val="00A46C79"/>
    <w:rsid w:val="00A93497"/>
    <w:rsid w:val="00AC1F2F"/>
    <w:rsid w:val="00AE6849"/>
    <w:rsid w:val="00B005DB"/>
    <w:rsid w:val="00B45B81"/>
    <w:rsid w:val="00B64CCA"/>
    <w:rsid w:val="00B933D3"/>
    <w:rsid w:val="00BF7C28"/>
    <w:rsid w:val="00C0609B"/>
    <w:rsid w:val="00C23950"/>
    <w:rsid w:val="00C4620A"/>
    <w:rsid w:val="00C5550B"/>
    <w:rsid w:val="00C61CB2"/>
    <w:rsid w:val="00C6304D"/>
    <w:rsid w:val="00C70424"/>
    <w:rsid w:val="00C7226A"/>
    <w:rsid w:val="00C73CA3"/>
    <w:rsid w:val="00C905A5"/>
    <w:rsid w:val="00CB633D"/>
    <w:rsid w:val="00CD1393"/>
    <w:rsid w:val="00CF3B91"/>
    <w:rsid w:val="00D13367"/>
    <w:rsid w:val="00D1392D"/>
    <w:rsid w:val="00D1429E"/>
    <w:rsid w:val="00D33F84"/>
    <w:rsid w:val="00D47E97"/>
    <w:rsid w:val="00DC54FB"/>
    <w:rsid w:val="00DE429B"/>
    <w:rsid w:val="00DE4EFA"/>
    <w:rsid w:val="00DF36D8"/>
    <w:rsid w:val="00E27930"/>
    <w:rsid w:val="00E60BF6"/>
    <w:rsid w:val="00EA33D7"/>
    <w:rsid w:val="00EC21AE"/>
    <w:rsid w:val="00EE117B"/>
    <w:rsid w:val="00EF09B2"/>
    <w:rsid w:val="00F02491"/>
    <w:rsid w:val="00F031E5"/>
    <w:rsid w:val="00F22D22"/>
    <w:rsid w:val="00F34DB0"/>
    <w:rsid w:val="00F80425"/>
    <w:rsid w:val="00F811D4"/>
    <w:rsid w:val="00F91668"/>
    <w:rsid w:val="00FA079F"/>
    <w:rsid w:val="00FA2712"/>
    <w:rsid w:val="00FD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162C"/>
  <w15:chartTrackingRefBased/>
  <w15:docId w15:val="{3451B01D-D22B-41F8-B5C9-512B67BA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14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14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14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14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14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4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4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4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4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14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14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14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14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14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14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14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14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14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14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14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14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14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14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14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14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14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14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14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14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1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148D"/>
  </w:style>
  <w:style w:type="paragraph" w:styleId="Stopka">
    <w:name w:val="footer"/>
    <w:basedOn w:val="Normalny"/>
    <w:link w:val="StopkaZnak"/>
    <w:uiPriority w:val="99"/>
    <w:unhideWhenUsed/>
    <w:rsid w:val="005C1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148D"/>
  </w:style>
  <w:style w:type="table" w:styleId="Tabela-Siatka">
    <w:name w:val="Table Grid"/>
    <w:basedOn w:val="Standardowy"/>
    <w:uiPriority w:val="39"/>
    <w:rsid w:val="0007669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C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8B6AA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6AA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2395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16B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6B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6B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6B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6B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019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6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35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04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74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35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584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5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38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8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77306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0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37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74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27239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42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592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08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952398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25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82415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75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68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95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92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3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84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07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4580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27771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6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73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55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1725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56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95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24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52170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7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72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09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40508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1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05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95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680880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09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0060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782944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1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36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8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94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29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82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4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5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feniks.gov.pl/promocja-programu-feniks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846</Words>
  <Characters>5476</Characters>
  <Application>Microsoft Office Word</Application>
  <DocSecurity>0</DocSecurity>
  <Lines>148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 - cz. 4 Art. PDE</vt:lpstr>
    </vt:vector>
  </TitlesOfParts>
  <Company>NFOSiGW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 - cz. 4 Art. PDE</dc:title>
  <dc:subject/>
  <dc:creator>Majchrzak Zbigniew</dc:creator>
  <cp:keywords/>
  <dc:description/>
  <cp:lastModifiedBy>Majchrzak Zbigniew</cp:lastModifiedBy>
  <cp:revision>4</cp:revision>
  <dcterms:created xsi:type="dcterms:W3CDTF">2026-02-25T10:59:00Z</dcterms:created>
  <dcterms:modified xsi:type="dcterms:W3CDTF">2026-02-27T11:19:00Z</dcterms:modified>
</cp:coreProperties>
</file>